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18EF" w14:textId="4C4F52DC" w:rsidR="00512A08" w:rsidRPr="004B2ABE" w:rsidRDefault="00512A08" w:rsidP="004B2ABE">
      <w:pPr>
        <w:pStyle w:val="Style"/>
        <w:ind w:left="7020" w:right="15" w:hanging="216"/>
        <w:jc w:val="right"/>
        <w:rPr>
          <w:b/>
          <w:u w:val="single"/>
        </w:rPr>
      </w:pPr>
      <w:r w:rsidRPr="0049062D">
        <w:rPr>
          <w:b/>
          <w:u w:val="single"/>
        </w:rPr>
        <w:t>Приложение № 2</w:t>
      </w:r>
    </w:p>
    <w:p w14:paraId="07AF76F9" w14:textId="77777777" w:rsidR="00512A08" w:rsidRPr="0049062D" w:rsidRDefault="00512A08" w:rsidP="00512A08">
      <w:pPr>
        <w:pStyle w:val="Style"/>
        <w:ind w:left="0" w:right="-157" w:firstLine="4962"/>
        <w:rPr>
          <w:b/>
        </w:rPr>
      </w:pPr>
      <w:r w:rsidRPr="0049062D">
        <w:rPr>
          <w:b/>
        </w:rPr>
        <w:t>ДО</w:t>
      </w:r>
    </w:p>
    <w:p w14:paraId="5FE0F102" w14:textId="4B79CC83" w:rsidR="00D70A92" w:rsidRDefault="00946461" w:rsidP="00512A08">
      <w:pPr>
        <w:pStyle w:val="Style"/>
        <w:ind w:left="0" w:right="-157" w:firstLine="4962"/>
        <w:rPr>
          <w:b/>
        </w:rPr>
      </w:pPr>
      <w:r>
        <w:rPr>
          <w:b/>
        </w:rPr>
        <w:t>КМЕТ</w:t>
      </w:r>
      <w:r w:rsidR="00D70A92">
        <w:rPr>
          <w:b/>
        </w:rPr>
        <w:t xml:space="preserve"> НА </w:t>
      </w:r>
    </w:p>
    <w:p w14:paraId="7173E288" w14:textId="538ACF97" w:rsidR="00512A08" w:rsidRPr="0049062D" w:rsidRDefault="00D70A92" w:rsidP="00512A08">
      <w:pPr>
        <w:pStyle w:val="Style"/>
        <w:ind w:left="0" w:right="-157" w:firstLine="4962"/>
        <w:rPr>
          <w:b/>
        </w:rPr>
      </w:pPr>
      <w:r>
        <w:rPr>
          <w:b/>
        </w:rPr>
        <w:t>ОБЩИНА  СИМЕОНОВГРАД</w:t>
      </w:r>
    </w:p>
    <w:p w14:paraId="79BCED1A" w14:textId="77777777" w:rsidR="00D70A92" w:rsidRDefault="00D70A92" w:rsidP="004B2ABE">
      <w:pPr>
        <w:pStyle w:val="Style"/>
        <w:ind w:left="0" w:right="-157" w:firstLine="0"/>
      </w:pPr>
    </w:p>
    <w:p w14:paraId="1C589EA2" w14:textId="77777777" w:rsidR="00512A08" w:rsidRPr="0049062D" w:rsidRDefault="00512A08" w:rsidP="00512A08">
      <w:pPr>
        <w:pStyle w:val="Style"/>
        <w:ind w:left="0" w:right="-157" w:firstLine="720"/>
        <w:jc w:val="center"/>
        <w:rPr>
          <w:sz w:val="28"/>
          <w:szCs w:val="28"/>
        </w:rPr>
      </w:pPr>
      <w:r w:rsidRPr="0049062D">
        <w:rPr>
          <w:sz w:val="28"/>
          <w:szCs w:val="28"/>
        </w:rPr>
        <w:t>ЗАЯВЛЕНИЕ–ДЕКЛАРАЦИЯ</w:t>
      </w:r>
    </w:p>
    <w:p w14:paraId="0ECA7A8E" w14:textId="77777777" w:rsidR="00512A08" w:rsidRPr="0049062D" w:rsidRDefault="00512A08" w:rsidP="00512A08">
      <w:pPr>
        <w:rPr>
          <w:lang w:val="bg-BG"/>
        </w:rPr>
      </w:pPr>
    </w:p>
    <w:p w14:paraId="08CC5AED" w14:textId="77777777" w:rsidR="00512A08" w:rsidRPr="0049062D" w:rsidRDefault="00512A08" w:rsidP="00512A08">
      <w:pPr>
        <w:jc w:val="center"/>
        <w:rPr>
          <w:i/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От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Pr="0049062D">
        <w:rPr>
          <w:sz w:val="22"/>
          <w:szCs w:val="22"/>
          <w:lang w:val="bg-BG"/>
        </w:rPr>
        <w:t>..........</w:t>
      </w:r>
    </w:p>
    <w:p w14:paraId="22C8F890" w14:textId="77777777" w:rsidR="00512A08" w:rsidRPr="0049062D" w:rsidRDefault="00512A08" w:rsidP="00512A08">
      <w:pPr>
        <w:jc w:val="center"/>
        <w:rPr>
          <w:i/>
          <w:sz w:val="22"/>
          <w:szCs w:val="22"/>
          <w:lang w:val="bg-BG"/>
        </w:rPr>
      </w:pPr>
      <w:r w:rsidRPr="0049062D">
        <w:rPr>
          <w:i/>
          <w:sz w:val="22"/>
          <w:szCs w:val="22"/>
          <w:lang w:val="bg-BG"/>
        </w:rPr>
        <w:t>(име, презиме, фамилия на лицето или на законния му представител)</w:t>
      </w:r>
    </w:p>
    <w:p w14:paraId="12F46436" w14:textId="77777777" w:rsidR="00512A08" w:rsidRPr="0049062D" w:rsidRDefault="00512A08" w:rsidP="00512A08">
      <w:pPr>
        <w:jc w:val="center"/>
        <w:rPr>
          <w:i/>
          <w:sz w:val="22"/>
          <w:szCs w:val="22"/>
          <w:lang w:val="bg-BG"/>
        </w:rPr>
      </w:pPr>
    </w:p>
    <w:p w14:paraId="44B5326D" w14:textId="77777777" w:rsidR="00512A08" w:rsidRPr="0049062D" w:rsidRDefault="00512A08" w:rsidP="00512A08">
      <w:pPr>
        <w:jc w:val="both"/>
        <w:rPr>
          <w:sz w:val="22"/>
          <w:szCs w:val="22"/>
        </w:rPr>
      </w:pPr>
      <w:r w:rsidRPr="0049062D">
        <w:rPr>
          <w:sz w:val="22"/>
          <w:szCs w:val="22"/>
          <w:lang w:val="bg-BG"/>
        </w:rPr>
        <w:t>За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.................................................................................................................................</w:t>
      </w:r>
      <w:r>
        <w:rPr>
          <w:sz w:val="22"/>
          <w:szCs w:val="22"/>
          <w:lang w:val="bg-BG"/>
        </w:rPr>
        <w:t>.........................................</w:t>
      </w:r>
      <w:r>
        <w:rPr>
          <w:sz w:val="22"/>
          <w:szCs w:val="22"/>
        </w:rPr>
        <w:t>........</w:t>
      </w:r>
    </w:p>
    <w:p w14:paraId="765C4C06" w14:textId="77777777" w:rsidR="00512A08" w:rsidRPr="0049062D" w:rsidRDefault="00512A08" w:rsidP="00512A08">
      <w:pPr>
        <w:jc w:val="center"/>
        <w:rPr>
          <w:i/>
          <w:sz w:val="22"/>
          <w:szCs w:val="22"/>
          <w:lang w:val="bg-BG"/>
        </w:rPr>
      </w:pPr>
      <w:r w:rsidRPr="0049062D">
        <w:rPr>
          <w:i/>
          <w:sz w:val="22"/>
          <w:szCs w:val="22"/>
          <w:lang w:val="bg-BG"/>
        </w:rPr>
        <w:t>(име, презиме, фамилия на лицето, поставено под пълно или ограничено запрещение)</w:t>
      </w:r>
    </w:p>
    <w:p w14:paraId="4DDD6682" w14:textId="77777777" w:rsidR="00512A08" w:rsidRPr="0049062D" w:rsidRDefault="00512A08" w:rsidP="00512A08">
      <w:pPr>
        <w:jc w:val="center"/>
        <w:rPr>
          <w:sz w:val="22"/>
          <w:szCs w:val="22"/>
          <w:lang w:val="bg-BG"/>
        </w:rPr>
      </w:pPr>
    </w:p>
    <w:p w14:paraId="41B26B75" w14:textId="77777777" w:rsidR="00512A08" w:rsidRPr="0049062D" w:rsidRDefault="00512A08" w:rsidP="00512A08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Лична карта/личен паспорт №...........</w:t>
      </w:r>
      <w:r>
        <w:rPr>
          <w:sz w:val="22"/>
          <w:szCs w:val="22"/>
        </w:rPr>
        <w:t>..</w:t>
      </w:r>
      <w:r w:rsidRPr="0049062D">
        <w:rPr>
          <w:sz w:val="22"/>
          <w:szCs w:val="22"/>
          <w:lang w:val="bg-BG"/>
        </w:rPr>
        <w:t>..</w:t>
      </w:r>
      <w:r>
        <w:rPr>
          <w:sz w:val="22"/>
          <w:szCs w:val="22"/>
        </w:rPr>
        <w:t>......</w:t>
      </w:r>
      <w:r w:rsidRPr="0049062D">
        <w:rPr>
          <w:sz w:val="22"/>
          <w:szCs w:val="22"/>
          <w:lang w:val="bg-BG"/>
        </w:rPr>
        <w:t>........</w:t>
      </w:r>
      <w:r>
        <w:rPr>
          <w:sz w:val="22"/>
          <w:szCs w:val="22"/>
        </w:rPr>
        <w:t>.</w:t>
      </w:r>
      <w:r w:rsidRPr="0049062D">
        <w:rPr>
          <w:sz w:val="22"/>
          <w:szCs w:val="22"/>
          <w:lang w:val="bg-BG"/>
        </w:rPr>
        <w:t>......... изд.</w:t>
      </w:r>
      <w:r>
        <w:rPr>
          <w:sz w:val="22"/>
          <w:szCs w:val="22"/>
          <w:lang w:val="bg-BG"/>
        </w:rPr>
        <w:t xml:space="preserve"> на ...................</w:t>
      </w:r>
      <w:r w:rsidRPr="0049062D">
        <w:rPr>
          <w:sz w:val="22"/>
          <w:szCs w:val="22"/>
          <w:lang w:val="bg-BG"/>
        </w:rPr>
        <w:t>.......</w:t>
      </w:r>
      <w:r>
        <w:rPr>
          <w:sz w:val="22"/>
          <w:szCs w:val="22"/>
        </w:rPr>
        <w:t>..</w:t>
      </w:r>
      <w:r>
        <w:rPr>
          <w:sz w:val="22"/>
          <w:szCs w:val="22"/>
          <w:lang w:val="bg-BG"/>
        </w:rPr>
        <w:t>......</w:t>
      </w:r>
      <w:r>
        <w:rPr>
          <w:sz w:val="22"/>
          <w:szCs w:val="22"/>
        </w:rPr>
        <w:t>..</w:t>
      </w:r>
      <w:r>
        <w:rPr>
          <w:sz w:val="22"/>
          <w:szCs w:val="22"/>
          <w:lang w:val="bg-BG"/>
        </w:rPr>
        <w:t>..............</w:t>
      </w:r>
      <w:r w:rsidRPr="0049062D">
        <w:rPr>
          <w:sz w:val="22"/>
          <w:szCs w:val="22"/>
          <w:lang w:val="bg-BG"/>
        </w:rPr>
        <w:t>.................</w:t>
      </w:r>
      <w:r>
        <w:rPr>
          <w:sz w:val="22"/>
          <w:szCs w:val="22"/>
          <w:lang w:val="bg-BG"/>
        </w:rPr>
        <w:t>.......</w:t>
      </w:r>
      <w:r w:rsidRPr="0049062D">
        <w:rPr>
          <w:sz w:val="22"/>
          <w:szCs w:val="22"/>
          <w:lang w:val="bg-BG"/>
        </w:rPr>
        <w:t>.....</w:t>
      </w:r>
    </w:p>
    <w:p w14:paraId="74D1465C" w14:textId="77777777" w:rsidR="00512A08" w:rsidRPr="0049062D" w:rsidRDefault="00512A08" w:rsidP="00512A08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от ................................................</w:t>
      </w:r>
      <w:r>
        <w:rPr>
          <w:sz w:val="22"/>
          <w:szCs w:val="22"/>
        </w:rPr>
        <w:t>....</w:t>
      </w:r>
      <w:r w:rsidRPr="0049062D">
        <w:rPr>
          <w:sz w:val="22"/>
          <w:szCs w:val="22"/>
          <w:lang w:val="bg-BG"/>
        </w:rPr>
        <w:t>.................</w:t>
      </w:r>
      <w:r>
        <w:rPr>
          <w:sz w:val="22"/>
          <w:szCs w:val="22"/>
          <w:lang w:val="bg-BG"/>
        </w:rPr>
        <w:t xml:space="preserve"> </w:t>
      </w:r>
      <w:r w:rsidRPr="0049062D">
        <w:rPr>
          <w:sz w:val="22"/>
          <w:szCs w:val="22"/>
          <w:lang w:val="bg-BG"/>
        </w:rPr>
        <w:t>ЕГН/ЛНЧ .............................................</w:t>
      </w:r>
      <w:r>
        <w:rPr>
          <w:sz w:val="22"/>
          <w:szCs w:val="22"/>
        </w:rPr>
        <w:t>.</w:t>
      </w:r>
      <w:r w:rsidRPr="0049062D">
        <w:rPr>
          <w:sz w:val="22"/>
          <w:szCs w:val="22"/>
          <w:lang w:val="bg-BG"/>
        </w:rPr>
        <w:t>............................................</w:t>
      </w:r>
    </w:p>
    <w:p w14:paraId="1B8535FA" w14:textId="77777777" w:rsidR="00512A08" w:rsidRPr="0049062D" w:rsidRDefault="00512A08" w:rsidP="00512A08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Настоящ адрес: гр. (с.) ......................................</w:t>
      </w:r>
      <w:r>
        <w:rPr>
          <w:sz w:val="22"/>
          <w:szCs w:val="22"/>
        </w:rPr>
        <w:t>.</w:t>
      </w:r>
      <w:r w:rsidRPr="0049062D">
        <w:rPr>
          <w:sz w:val="22"/>
          <w:szCs w:val="22"/>
          <w:lang w:val="bg-BG"/>
        </w:rPr>
        <w:t>......................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област...................</w:t>
      </w:r>
      <w:r>
        <w:rPr>
          <w:sz w:val="22"/>
          <w:szCs w:val="22"/>
          <w:lang w:val="bg-BG"/>
        </w:rPr>
        <w:t>.....................</w:t>
      </w:r>
      <w:r w:rsidRPr="0049062D">
        <w:rPr>
          <w:sz w:val="22"/>
          <w:szCs w:val="22"/>
          <w:lang w:val="bg-BG"/>
        </w:rPr>
        <w:t>..............................</w:t>
      </w:r>
    </w:p>
    <w:p w14:paraId="607489B7" w14:textId="77777777" w:rsidR="00512A08" w:rsidRPr="0049062D" w:rsidRDefault="00512A08" w:rsidP="00512A08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Община/Район............................................................</w:t>
      </w:r>
      <w:r>
        <w:rPr>
          <w:sz w:val="22"/>
          <w:szCs w:val="22"/>
          <w:lang w:val="bg-BG"/>
        </w:rPr>
        <w:t>.</w:t>
      </w:r>
      <w:r w:rsidRPr="0049062D">
        <w:rPr>
          <w:sz w:val="22"/>
          <w:szCs w:val="22"/>
          <w:lang w:val="bg-BG"/>
        </w:rPr>
        <w:t>...........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ж.к./кв. .......................................................................</w:t>
      </w:r>
    </w:p>
    <w:p w14:paraId="71D41FC6" w14:textId="77777777" w:rsidR="00512A08" w:rsidRPr="0049062D" w:rsidRDefault="00512A08" w:rsidP="00512A08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Ул. ......................................................</w:t>
      </w:r>
      <w:r>
        <w:rPr>
          <w:sz w:val="22"/>
          <w:szCs w:val="22"/>
        </w:rPr>
        <w:t>.....</w:t>
      </w:r>
      <w:r w:rsidRPr="0049062D">
        <w:rPr>
          <w:sz w:val="22"/>
          <w:szCs w:val="22"/>
          <w:lang w:val="bg-BG"/>
        </w:rPr>
        <w:t>........................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№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............., бл. ..</w:t>
      </w:r>
      <w:r>
        <w:rPr>
          <w:sz w:val="22"/>
          <w:szCs w:val="22"/>
          <w:lang w:val="bg-BG"/>
        </w:rPr>
        <w:t>......., вх. ....</w:t>
      </w:r>
      <w:r>
        <w:rPr>
          <w:sz w:val="22"/>
          <w:szCs w:val="22"/>
        </w:rPr>
        <w:t>.</w:t>
      </w:r>
      <w:r>
        <w:rPr>
          <w:sz w:val="22"/>
          <w:szCs w:val="22"/>
          <w:lang w:val="bg-BG"/>
        </w:rPr>
        <w:t>..., ет. ...</w:t>
      </w:r>
      <w:r>
        <w:rPr>
          <w:sz w:val="22"/>
          <w:szCs w:val="22"/>
        </w:rPr>
        <w:t>.</w:t>
      </w:r>
      <w:r>
        <w:rPr>
          <w:sz w:val="22"/>
          <w:szCs w:val="22"/>
          <w:lang w:val="bg-BG"/>
        </w:rPr>
        <w:t>..., ап. ...................</w:t>
      </w:r>
    </w:p>
    <w:p w14:paraId="66F1E67B" w14:textId="1A2AA9B3" w:rsidR="00512A08" w:rsidRPr="0049062D" w:rsidRDefault="00512A08" w:rsidP="00512A08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Телефон......................................................</w:t>
      </w:r>
    </w:p>
    <w:p w14:paraId="6923EB80" w14:textId="77777777" w:rsidR="00512A08" w:rsidRPr="0049062D" w:rsidRDefault="00512A08" w:rsidP="00512A08">
      <w:pPr>
        <w:jc w:val="both"/>
        <w:rPr>
          <w:b/>
          <w:lang w:val="bg-BG"/>
        </w:rPr>
      </w:pPr>
      <w:r w:rsidRPr="0049062D">
        <w:rPr>
          <w:b/>
          <w:lang w:val="bg-BG"/>
        </w:rPr>
        <w:t xml:space="preserve">Желая да бъда включен/а като потребител в Националната програма „Предоставяне на грижи в домашна среда“. </w:t>
      </w:r>
    </w:p>
    <w:p w14:paraId="220E8024" w14:textId="77777777" w:rsidR="00512A08" w:rsidRDefault="00512A08" w:rsidP="00512A08">
      <w:pPr>
        <w:jc w:val="both"/>
        <w:rPr>
          <w:b/>
          <w:sz w:val="22"/>
          <w:szCs w:val="22"/>
          <w:lang w:val="bg-BG"/>
        </w:rPr>
      </w:pPr>
    </w:p>
    <w:p w14:paraId="2156BB79" w14:textId="77777777" w:rsidR="00512A08" w:rsidRPr="0049062D" w:rsidRDefault="00512A08" w:rsidP="00512A08">
      <w:pPr>
        <w:jc w:val="both"/>
        <w:rPr>
          <w:b/>
          <w:sz w:val="22"/>
          <w:szCs w:val="22"/>
          <w:lang w:val="bg-BG"/>
        </w:rPr>
      </w:pPr>
      <w:r w:rsidRPr="0049062D">
        <w:rPr>
          <w:b/>
          <w:sz w:val="22"/>
          <w:szCs w:val="22"/>
          <w:lang w:val="bg-BG"/>
        </w:rPr>
        <w:t xml:space="preserve">Запознат/а съм с условията на Националната програма и </w:t>
      </w:r>
    </w:p>
    <w:p w14:paraId="1762D4FF" w14:textId="77777777" w:rsidR="00512A08" w:rsidRPr="0049062D" w:rsidRDefault="00512A08" w:rsidP="00512A08">
      <w:pPr>
        <w:jc w:val="both"/>
        <w:rPr>
          <w:b/>
          <w:sz w:val="22"/>
          <w:szCs w:val="22"/>
          <w:lang w:val="bg-BG"/>
        </w:rPr>
      </w:pPr>
    </w:p>
    <w:p w14:paraId="4591EB6A" w14:textId="77777777" w:rsidR="00512A08" w:rsidRPr="0049062D" w:rsidRDefault="00512A08" w:rsidP="00512A08">
      <w:pPr>
        <w:jc w:val="center"/>
        <w:rPr>
          <w:b/>
          <w:lang w:val="bg-BG"/>
        </w:rPr>
      </w:pPr>
      <w:r w:rsidRPr="0049062D">
        <w:rPr>
          <w:b/>
          <w:sz w:val="22"/>
          <w:szCs w:val="22"/>
          <w:lang w:val="bg-BG"/>
        </w:rPr>
        <w:t>ДЕКЛАРИРАМ:</w:t>
      </w:r>
    </w:p>
    <w:p w14:paraId="0A0124DE" w14:textId="77777777" w:rsidR="00512A08" w:rsidRPr="0049062D" w:rsidRDefault="00512A08" w:rsidP="00512A08">
      <w:pPr>
        <w:rPr>
          <w:b/>
          <w:bCs/>
          <w:color w:val="000000"/>
          <w:spacing w:val="-2"/>
          <w:lang w:val="bg-BG"/>
        </w:rPr>
      </w:pPr>
      <w:r w:rsidRPr="0049062D">
        <w:rPr>
          <w:b/>
          <w:bCs/>
          <w:color w:val="000000"/>
          <w:spacing w:val="-2"/>
          <w:lang w:val="bg-BG"/>
        </w:rPr>
        <w:t>I. Семейно положение:</w:t>
      </w:r>
    </w:p>
    <w:p w14:paraId="68F00694" w14:textId="77777777" w:rsidR="00512A08" w:rsidRPr="0049062D" w:rsidRDefault="00512A08" w:rsidP="00512A08">
      <w:pPr>
        <w:rPr>
          <w:sz w:val="22"/>
          <w:szCs w:val="22"/>
          <w:lang w:val="bg-BG"/>
        </w:rPr>
      </w:pPr>
    </w:p>
    <w:p w14:paraId="5B3942DE" w14:textId="22256DC9" w:rsidR="00512A08" w:rsidRPr="0049062D" w:rsidRDefault="00512A08" w:rsidP="00512A08">
      <w:pPr>
        <w:ind w:right="-424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1.</w:t>
      </w:r>
      <w:r w:rsidRPr="0049062D">
        <w:rPr>
          <w:lang w:val="bg-BG" w:eastAsia="bg-BG"/>
        </w:rPr>
        <w:t xml:space="preserve">  женен/омъжена</w:t>
      </w:r>
      <w:r w:rsidR="00946461">
        <w:rPr>
          <w:lang w:val="bg-BG" w:eastAsia="bg-BG"/>
        </w:rPr>
        <w:t xml:space="preserve">    </w:t>
      </w:r>
      <w:r w:rsidRPr="0049062D">
        <w:rPr>
          <w:lang w:val="bg-BG" w:eastAsia="bg-BG"/>
        </w:rPr>
        <w:t> неженен/</w:t>
      </w:r>
      <w:r>
        <w:rPr>
          <w:lang w:val="bg-BG" w:eastAsia="bg-BG"/>
        </w:rPr>
        <w:t xml:space="preserve">неомъжена  </w:t>
      </w:r>
      <w:r w:rsidRPr="0049062D">
        <w:rPr>
          <w:lang w:val="bg-BG" w:eastAsia="bg-BG"/>
        </w:rPr>
        <w:t> вдовец/вдовица</w:t>
      </w:r>
      <w:r w:rsidR="00946461">
        <w:rPr>
          <w:lang w:val="bg-BG" w:eastAsia="bg-BG"/>
        </w:rPr>
        <w:t xml:space="preserve">  </w:t>
      </w:r>
      <w:r w:rsidRPr="0049062D">
        <w:rPr>
          <w:lang w:val="bg-BG" w:eastAsia="bg-BG"/>
        </w:rPr>
        <w:t xml:space="preserve">  съжителствам на семейни начала</w:t>
      </w:r>
    </w:p>
    <w:p w14:paraId="3EC71617" w14:textId="77777777" w:rsidR="00512A08" w:rsidRPr="0049062D" w:rsidRDefault="00512A08" w:rsidP="00512A08">
      <w:pPr>
        <w:rPr>
          <w:sz w:val="22"/>
          <w:szCs w:val="22"/>
          <w:lang w:val="bg-BG"/>
        </w:rPr>
      </w:pPr>
    </w:p>
    <w:p w14:paraId="76A74938" w14:textId="77777777" w:rsidR="00512A08" w:rsidRPr="0049062D" w:rsidRDefault="00512A08" w:rsidP="00512A08">
      <w:pPr>
        <w:rPr>
          <w:sz w:val="22"/>
          <w:szCs w:val="22"/>
        </w:rPr>
      </w:pPr>
      <w:r w:rsidRPr="0049062D">
        <w:rPr>
          <w:sz w:val="22"/>
          <w:szCs w:val="22"/>
          <w:lang w:val="bg-BG"/>
        </w:rPr>
        <w:t xml:space="preserve">Съпруг(а)/Съжител на семейни начала: …........................................................................... ЕГН </w:t>
      </w:r>
      <w:r>
        <w:rPr>
          <w:sz w:val="22"/>
          <w:szCs w:val="22"/>
        </w:rPr>
        <w:t>………………..</w:t>
      </w:r>
    </w:p>
    <w:p w14:paraId="0AB0D385" w14:textId="77777777" w:rsidR="00512A08" w:rsidRPr="0049062D" w:rsidRDefault="00512A08" w:rsidP="00512A08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с  настоящ адрес: гр. (с.)………..............................................област.........................................</w:t>
      </w:r>
      <w:r>
        <w:rPr>
          <w:sz w:val="22"/>
          <w:szCs w:val="22"/>
        </w:rPr>
        <w:t>.....</w:t>
      </w:r>
      <w:r w:rsidRPr="0049062D">
        <w:rPr>
          <w:sz w:val="22"/>
          <w:szCs w:val="22"/>
          <w:lang w:val="bg-BG"/>
        </w:rPr>
        <w:t>..........................</w:t>
      </w:r>
    </w:p>
    <w:p w14:paraId="3CAF57A1" w14:textId="77777777" w:rsidR="00512A08" w:rsidRPr="0049062D" w:rsidRDefault="00512A08" w:rsidP="00512A08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Община/Район............................................................</w:t>
      </w:r>
      <w:r>
        <w:rPr>
          <w:sz w:val="22"/>
          <w:szCs w:val="22"/>
          <w:lang w:val="bg-BG"/>
        </w:rPr>
        <w:t>.</w:t>
      </w:r>
      <w:r w:rsidRPr="0049062D">
        <w:rPr>
          <w:sz w:val="22"/>
          <w:szCs w:val="22"/>
          <w:lang w:val="bg-BG"/>
        </w:rPr>
        <w:t>...........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ж.к./кв. .......................................................................</w:t>
      </w:r>
    </w:p>
    <w:p w14:paraId="2DC18BD0" w14:textId="77777777" w:rsidR="00512A08" w:rsidRPr="0049062D" w:rsidRDefault="00512A08" w:rsidP="00512A08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Ул. ......................................................</w:t>
      </w:r>
      <w:r>
        <w:rPr>
          <w:sz w:val="22"/>
          <w:szCs w:val="22"/>
        </w:rPr>
        <w:t>.....</w:t>
      </w:r>
      <w:r w:rsidRPr="0049062D">
        <w:rPr>
          <w:sz w:val="22"/>
          <w:szCs w:val="22"/>
          <w:lang w:val="bg-BG"/>
        </w:rPr>
        <w:t>........................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№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............., бл. ..</w:t>
      </w:r>
      <w:r>
        <w:rPr>
          <w:sz w:val="22"/>
          <w:szCs w:val="22"/>
          <w:lang w:val="bg-BG"/>
        </w:rPr>
        <w:t>......., вх. ....</w:t>
      </w:r>
      <w:r>
        <w:rPr>
          <w:sz w:val="22"/>
          <w:szCs w:val="22"/>
        </w:rPr>
        <w:t>.</w:t>
      </w:r>
      <w:r>
        <w:rPr>
          <w:sz w:val="22"/>
          <w:szCs w:val="22"/>
          <w:lang w:val="bg-BG"/>
        </w:rPr>
        <w:t>..., ет. ...</w:t>
      </w:r>
      <w:r>
        <w:rPr>
          <w:sz w:val="22"/>
          <w:szCs w:val="22"/>
        </w:rPr>
        <w:t>.</w:t>
      </w:r>
      <w:r>
        <w:rPr>
          <w:sz w:val="22"/>
          <w:szCs w:val="22"/>
          <w:lang w:val="bg-BG"/>
        </w:rPr>
        <w:t>..., ап. ...................</w:t>
      </w:r>
    </w:p>
    <w:p w14:paraId="751D799C" w14:textId="77777777" w:rsidR="00512A08" w:rsidRPr="0049062D" w:rsidRDefault="00512A08" w:rsidP="00512A08">
      <w:pPr>
        <w:jc w:val="both"/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Социална група на съпруг(а)/Съжител на семейни начала: (пенсионер, работещ, безработен, учащ):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.......................................................................................................................................................................................</w:t>
      </w:r>
    </w:p>
    <w:p w14:paraId="06CF47B7" w14:textId="77777777" w:rsidR="00512A08" w:rsidRPr="0049062D" w:rsidRDefault="00512A08" w:rsidP="00512A08">
      <w:pPr>
        <w:jc w:val="both"/>
        <w:rPr>
          <w:b/>
          <w:bCs/>
          <w:color w:val="000000"/>
          <w:spacing w:val="-2"/>
          <w:lang w:val="bg-BG"/>
        </w:rPr>
      </w:pPr>
      <w:r w:rsidRPr="0049062D">
        <w:rPr>
          <w:lang w:val="bg-BG"/>
        </w:rPr>
        <w:t>Здравословно състояние</w:t>
      </w:r>
      <w:r w:rsidRPr="0049062D">
        <w:rPr>
          <w:sz w:val="22"/>
          <w:szCs w:val="22"/>
          <w:lang w:val="bg-BG"/>
        </w:rPr>
        <w:t xml:space="preserve"> на съпруг(а)/Съжител на семейни начала: (</w:t>
      </w:r>
      <w:r w:rsidRPr="0049062D">
        <w:rPr>
          <w:lang w:val="bg-BG"/>
        </w:rPr>
        <w:t>здрав; с ЛКК; с ТЕЛК/НЕЛК): ........................................................................................................................................................................</w:t>
      </w:r>
    </w:p>
    <w:p w14:paraId="58FEFCA3" w14:textId="77777777" w:rsidR="00512A08" w:rsidRPr="0049062D" w:rsidRDefault="00512A08" w:rsidP="00512A08">
      <w:pPr>
        <w:rPr>
          <w:sz w:val="22"/>
          <w:szCs w:val="22"/>
          <w:lang w:val="bg-BG"/>
        </w:rPr>
      </w:pPr>
    </w:p>
    <w:p w14:paraId="492EEC28" w14:textId="77777777" w:rsidR="00512A08" w:rsidRPr="0049062D" w:rsidRDefault="00512A08" w:rsidP="00512A08">
      <w:pPr>
        <w:jc w:val="both"/>
        <w:rPr>
          <w:bCs/>
          <w:color w:val="000000"/>
          <w:spacing w:val="-2"/>
          <w:lang w:val="bg-BG"/>
        </w:rPr>
      </w:pPr>
      <w:r w:rsidRPr="0049062D">
        <w:rPr>
          <w:b/>
          <w:bCs/>
          <w:color w:val="000000"/>
          <w:spacing w:val="-2"/>
          <w:lang w:val="bg-BG"/>
        </w:rPr>
        <w:t xml:space="preserve">2. </w:t>
      </w:r>
      <w:r w:rsidRPr="0049062D">
        <w:rPr>
          <w:lang w:val="bg-BG"/>
        </w:rPr>
        <w:t>Деца, отглеждани в семейството (родени, припознати, осиновени, доведени, заварени, настанени по реда на чл. 26 о</w:t>
      </w:r>
      <w:r>
        <w:rPr>
          <w:lang w:val="bg-BG"/>
        </w:rPr>
        <w:t>т Закона за закрила на детето):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6662"/>
        <w:gridCol w:w="3119"/>
      </w:tblGrid>
      <w:tr w:rsidR="00512A08" w:rsidRPr="0049062D" w14:paraId="1BB313BE" w14:textId="77777777" w:rsidTr="00AE3EFF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26866F" w14:textId="77777777" w:rsidR="00512A08" w:rsidRPr="0049062D" w:rsidRDefault="00512A08" w:rsidP="00AE3EFF">
            <w:pPr>
              <w:jc w:val="center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№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002A3C" w14:textId="77777777" w:rsidR="00512A08" w:rsidRPr="0049062D" w:rsidRDefault="00512A08" w:rsidP="00AE3EFF">
            <w:pPr>
              <w:jc w:val="center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Име, презиме, фамилия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613ECD" w14:textId="77777777" w:rsidR="00512A08" w:rsidRPr="0049062D" w:rsidRDefault="00512A08" w:rsidP="00AE3EFF">
            <w:pPr>
              <w:jc w:val="center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ЕГН/ЛНЧ</w:t>
            </w:r>
          </w:p>
        </w:tc>
      </w:tr>
      <w:tr w:rsidR="00512A08" w:rsidRPr="0049062D" w14:paraId="6A000680" w14:textId="77777777" w:rsidTr="00AE3EFF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092EA0" w14:textId="77777777"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4E785B" w14:textId="77777777"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6C18CB" w14:textId="77777777"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</w:tr>
      <w:tr w:rsidR="00512A08" w:rsidRPr="0049062D" w14:paraId="4BDDCD25" w14:textId="77777777" w:rsidTr="00AE3EFF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0645C7" w14:textId="77777777"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AF9EA2" w14:textId="77777777"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65A7A8" w14:textId="77777777"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</w:tr>
      <w:tr w:rsidR="00512A08" w:rsidRPr="0049062D" w14:paraId="4641C959" w14:textId="77777777" w:rsidTr="00AE3EFF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13DAB0" w14:textId="77777777"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B94808" w14:textId="77777777"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0D60A8" w14:textId="77777777"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</w:tr>
      <w:tr w:rsidR="00512A08" w:rsidRPr="0049062D" w14:paraId="7FDA0C5E" w14:textId="77777777" w:rsidTr="00AE3EFF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D63DA3" w14:textId="77777777"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077C0C" w14:textId="77777777"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2E8610" w14:textId="77777777"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</w:tr>
    </w:tbl>
    <w:p w14:paraId="6B197C50" w14:textId="77777777" w:rsidR="00512A08" w:rsidRPr="0049062D" w:rsidRDefault="00512A08" w:rsidP="00512A08">
      <w:pPr>
        <w:rPr>
          <w:sz w:val="22"/>
          <w:szCs w:val="22"/>
          <w:lang w:val="bg-BG"/>
        </w:rPr>
      </w:pPr>
    </w:p>
    <w:p w14:paraId="10F16B93" w14:textId="77777777" w:rsidR="00946461" w:rsidRDefault="00946461" w:rsidP="00512A08">
      <w:pPr>
        <w:rPr>
          <w:b/>
          <w:bCs/>
          <w:color w:val="000000"/>
          <w:spacing w:val="-2"/>
          <w:lang w:val="bg-BG"/>
        </w:rPr>
      </w:pPr>
    </w:p>
    <w:p w14:paraId="4BC3072B" w14:textId="77777777" w:rsidR="00512A08" w:rsidRPr="0049062D" w:rsidRDefault="00512A08" w:rsidP="00512A08">
      <w:pPr>
        <w:rPr>
          <w:b/>
          <w:bCs/>
          <w:color w:val="000000"/>
          <w:spacing w:val="-2"/>
          <w:lang w:val="bg-BG"/>
        </w:rPr>
      </w:pPr>
      <w:r w:rsidRPr="0049062D">
        <w:rPr>
          <w:b/>
          <w:bCs/>
          <w:color w:val="000000"/>
          <w:spacing w:val="-2"/>
          <w:lang w:val="bg-BG"/>
        </w:rPr>
        <w:t>3. На посоченият адрес живея сам/живеем сами и нямам/нямаме близки и роднини, които да ми/ни оказват подкрепа</w:t>
      </w:r>
    </w:p>
    <w:p w14:paraId="13F6CB13" w14:textId="77777777" w:rsidR="00512A08" w:rsidRPr="0049062D" w:rsidRDefault="00512A08" w:rsidP="00512A08">
      <w:pPr>
        <w:ind w:right="-424"/>
        <w:jc w:val="both"/>
        <w:rPr>
          <w:lang w:val="bg-BG" w:eastAsia="bg-BG"/>
        </w:rPr>
      </w:pPr>
      <w:r w:rsidRPr="0049062D">
        <w:rPr>
          <w:lang w:val="bg-BG" w:eastAsia="bg-BG"/>
        </w:rPr>
        <w:t> да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14:paraId="7DD95231" w14:textId="77777777" w:rsidR="00512A08" w:rsidRPr="0049062D" w:rsidRDefault="00512A08" w:rsidP="00512A08">
      <w:pPr>
        <w:jc w:val="both"/>
        <w:rPr>
          <w:b/>
          <w:bCs/>
          <w:color w:val="000000"/>
          <w:spacing w:val="-2"/>
          <w:lang w:val="bg-BG"/>
        </w:rPr>
      </w:pPr>
      <w:r w:rsidRPr="0049062D">
        <w:rPr>
          <w:b/>
          <w:bCs/>
          <w:color w:val="000000"/>
          <w:spacing w:val="-2"/>
          <w:lang w:val="bg-BG"/>
        </w:rPr>
        <w:t>II. Имам определени с ЕР на ТЕЛК от 80 до 89,99 на сто степен на трайно намалена работоспособност или вид и степен на увреждане.</w:t>
      </w:r>
    </w:p>
    <w:p w14:paraId="15332E25" w14:textId="77777777" w:rsidR="00512A08" w:rsidRPr="0049062D" w:rsidRDefault="00512A08" w:rsidP="00512A08">
      <w:pPr>
        <w:ind w:right="-424"/>
        <w:jc w:val="both"/>
        <w:rPr>
          <w:lang w:val="bg-BG" w:eastAsia="bg-BG"/>
        </w:rPr>
      </w:pPr>
      <w:r w:rsidRPr="0049062D">
        <w:rPr>
          <w:lang w:val="bg-BG" w:eastAsia="bg-BG"/>
        </w:rPr>
        <w:t> да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14:paraId="677DFD28" w14:textId="77777777" w:rsidR="00512A08" w:rsidRDefault="00512A08" w:rsidP="00512A08">
      <w:pPr>
        <w:ind w:right="-424"/>
        <w:jc w:val="both"/>
        <w:rPr>
          <w:b/>
          <w:bCs/>
          <w:color w:val="000000"/>
          <w:spacing w:val="-2"/>
          <w:lang w:val="bg-BG"/>
        </w:rPr>
      </w:pPr>
    </w:p>
    <w:p w14:paraId="6765DED1" w14:textId="77777777" w:rsidR="00512A08" w:rsidRPr="0049062D" w:rsidRDefault="00512A08" w:rsidP="00512A08">
      <w:pPr>
        <w:ind w:right="15"/>
        <w:jc w:val="both"/>
        <w:rPr>
          <w:b/>
          <w:bCs/>
          <w:lang w:val="bg-BG" w:eastAsia="bg-BG"/>
        </w:rPr>
      </w:pPr>
      <w:r w:rsidRPr="0049062D">
        <w:rPr>
          <w:b/>
          <w:bCs/>
          <w:color w:val="000000"/>
          <w:spacing w:val="-2"/>
          <w:lang w:val="bg-BG"/>
        </w:rPr>
        <w:lastRenderedPageBreak/>
        <w:t xml:space="preserve">III. </w:t>
      </w:r>
      <w:r w:rsidRPr="0049062D">
        <w:rPr>
          <w:b/>
          <w:bCs/>
          <w:lang w:val="bg-BG" w:eastAsia="bg-BG"/>
        </w:rPr>
        <w:t>Доходът ми/на семейството ми за предходния месец е/са:</w:t>
      </w:r>
    </w:p>
    <w:p w14:paraId="4A21D85C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 xml:space="preserve">Общо: </w:t>
      </w:r>
      <w:r w:rsidRPr="0049062D">
        <w:rPr>
          <w:lang w:val="bg-BG" w:eastAsia="bg-BG"/>
        </w:rPr>
        <w:t xml:space="preserve">............................лв. </w:t>
      </w:r>
    </w:p>
    <w:p w14:paraId="0F76127F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В това число от:</w:t>
      </w:r>
    </w:p>
    <w:p w14:paraId="3FB05A25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1. трудова дейност ..............................лв. </w:t>
      </w:r>
    </w:p>
    <w:p w14:paraId="6B7F0645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2. дейности в областта на селското, горското и водното стопанство ..............................лв. </w:t>
      </w:r>
    </w:p>
    <w:p w14:paraId="03207430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3. продажба и/или замяна на движимо или недвижимо имущество .................................лв. </w:t>
      </w:r>
    </w:p>
    <w:p w14:paraId="0F16174E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4. продажба на акции, дялове и други участия в търговски дружества и други форми на </w:t>
      </w:r>
    </w:p>
    <w:p w14:paraId="5D88B1DA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    собственост …………………………………лв. </w:t>
      </w:r>
    </w:p>
    <w:p w14:paraId="601BD09C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5. наем, рента и аренда ..................................... лв. </w:t>
      </w:r>
    </w:p>
    <w:p w14:paraId="261ED767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6. авторски и лицензионни възнаграждения</w:t>
      </w:r>
      <w:r w:rsidRPr="0049062D">
        <w:rPr>
          <w:lang w:val="bg-BG" w:eastAsia="bg-BG"/>
        </w:rPr>
        <w:tab/>
        <w:t xml:space="preserve">................................................................лв. </w:t>
      </w:r>
    </w:p>
    <w:p w14:paraId="083A3F05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7. дивиденти и доходи от дялово участие  ............................................................................лв. </w:t>
      </w:r>
    </w:p>
    <w:p w14:paraId="3D9069ED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8. премии и награди от спортни състезания</w:t>
      </w:r>
      <w:r w:rsidRPr="0049062D">
        <w:rPr>
          <w:lang w:val="bg-BG" w:eastAsia="bg-BG"/>
        </w:rPr>
        <w:tab/>
        <w:t xml:space="preserve">............................................................... лв. </w:t>
      </w:r>
    </w:p>
    <w:p w14:paraId="683C6B08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9. обезщетения и помощи ...................................................................................................... лв. </w:t>
      </w:r>
    </w:p>
    <w:p w14:paraId="70E30C1D" w14:textId="77777777" w:rsidR="00512A08" w:rsidRPr="0049062D" w:rsidRDefault="00512A08" w:rsidP="00512A08">
      <w:pPr>
        <w:ind w:left="142" w:right="15"/>
        <w:jc w:val="both"/>
        <w:rPr>
          <w:lang w:val="bg-BG" w:eastAsia="bg-BG"/>
        </w:rPr>
      </w:pPr>
      <w:r w:rsidRPr="0049062D">
        <w:rPr>
          <w:lang w:val="bg-BG" w:eastAsia="bg-BG"/>
        </w:rPr>
        <w:t>(</w:t>
      </w:r>
      <w:r w:rsidRPr="0049062D">
        <w:rPr>
          <w:b/>
          <w:lang w:val="bg-BG" w:eastAsia="bg-BG"/>
        </w:rPr>
        <w:t>с изключение</w:t>
      </w:r>
      <w:r w:rsidRPr="0049062D">
        <w:rPr>
          <w:lang w:val="bg-BG" w:eastAsia="bg-BG"/>
        </w:rPr>
        <w:t xml:space="preserve"> на: хуманитарните помощи; помощите, определени с акт на Министерския съвет и финансовата подкрепа по чл. 69 от Закона за хората с увреждания)</w:t>
      </w:r>
    </w:p>
    <w:p w14:paraId="51549830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10. пенсии ……………............. лв. </w:t>
      </w:r>
    </w:p>
    <w:p w14:paraId="355F59C2" w14:textId="77777777" w:rsidR="00512A08" w:rsidRPr="0049062D" w:rsidRDefault="00512A08" w:rsidP="00512A08">
      <w:pPr>
        <w:ind w:left="284" w:right="15"/>
        <w:jc w:val="both"/>
        <w:rPr>
          <w:lang w:val="bg-BG" w:eastAsia="bg-BG"/>
        </w:rPr>
      </w:pPr>
      <w:r w:rsidRPr="0049062D">
        <w:rPr>
          <w:lang w:val="bg-BG" w:eastAsia="bg-BG"/>
        </w:rPr>
        <w:t>(без добавката за чужда помощ на хората с увреждания с определена чужда помощ; на ветераните, доброволците и пострадалите в Отечествената война; еднократните компенсации към пенсиите или извънредните пенсии)</w:t>
      </w:r>
    </w:p>
    <w:p w14:paraId="260325AB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11. стипендии</w:t>
      </w:r>
      <w:r w:rsidRPr="0049062D">
        <w:rPr>
          <w:lang w:val="bg-BG" w:eastAsia="bg-BG"/>
        </w:rPr>
        <w:tab/>
        <w:t xml:space="preserve">.................. лв. </w:t>
      </w:r>
    </w:p>
    <w:p w14:paraId="61C8E1D1" w14:textId="77777777" w:rsidR="00512A08" w:rsidRPr="0049062D" w:rsidRDefault="00512A08" w:rsidP="00512A08">
      <w:pPr>
        <w:ind w:left="284" w:right="15"/>
        <w:jc w:val="both"/>
        <w:rPr>
          <w:lang w:val="bg-BG" w:eastAsia="bg-BG"/>
        </w:rPr>
      </w:pPr>
      <w:r w:rsidRPr="0049062D">
        <w:rPr>
          <w:lang w:val="bg-BG" w:eastAsia="bg-BG"/>
        </w:rPr>
        <w:t>(с изключение на стипендиите по чл. 171, ал. 3 от Закона за предучилищното и училищното образование, по реда на Закона за насърчаване на заетостта и по Националния план за действие по заетостта)</w:t>
      </w:r>
    </w:p>
    <w:p w14:paraId="728C00D0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12. еднократни, месечни помощи, средства и добавки за деца ……................................................ лв. </w:t>
      </w:r>
    </w:p>
    <w:p w14:paraId="00082F5E" w14:textId="77777777" w:rsidR="00512A08" w:rsidRPr="0049062D" w:rsidRDefault="00512A08" w:rsidP="00512A08">
      <w:pPr>
        <w:ind w:right="15" w:firstLine="284"/>
        <w:jc w:val="both"/>
        <w:rPr>
          <w:lang w:val="bg-BG" w:eastAsia="bg-BG"/>
        </w:rPr>
      </w:pPr>
      <w:r w:rsidRPr="0049062D">
        <w:rPr>
          <w:lang w:val="bg-BG" w:eastAsia="bg-BG"/>
        </w:rPr>
        <w:t>(с изключение на семейните помощи по чл. 8д от ЗСПД)</w:t>
      </w:r>
      <w:r w:rsidRPr="0049062D">
        <w:rPr>
          <w:lang w:val="bg-BG" w:eastAsia="bg-BG"/>
        </w:rPr>
        <w:tab/>
      </w:r>
    </w:p>
    <w:p w14:paraId="550DC9BE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13. присъдени издръжки........................................................................................……....................... лв. </w:t>
      </w:r>
    </w:p>
    <w:p w14:paraId="0D015864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14. други доходи.................................................................................................................................... лв. </w:t>
      </w:r>
    </w:p>
    <w:p w14:paraId="07A8B7B1" w14:textId="77777777" w:rsidR="00512A08" w:rsidRPr="0049062D" w:rsidRDefault="00512A08" w:rsidP="00512A08">
      <w:pPr>
        <w:ind w:right="15"/>
        <w:rPr>
          <w:b/>
          <w:bCs/>
          <w:color w:val="000000"/>
          <w:spacing w:val="-2"/>
          <w:lang w:val="bg-BG"/>
        </w:rPr>
      </w:pPr>
    </w:p>
    <w:p w14:paraId="6E9BC017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IV</w:t>
      </w:r>
      <w:r w:rsidRPr="0049062D">
        <w:rPr>
          <w:lang w:val="bg-BG" w:eastAsia="bg-BG"/>
        </w:rPr>
        <w:t>. Прехвърляне на жилищен, вилен, селскостопански или горски имот и/или идеални части от тях срещу заплащане през последната 1 година:</w:t>
      </w:r>
    </w:p>
    <w:p w14:paraId="6825146F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 да – стойност на сделката ………………………….лв.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14:paraId="718DDDAF" w14:textId="77777777" w:rsidR="00512A08" w:rsidRPr="0049062D" w:rsidRDefault="00512A08" w:rsidP="00512A08">
      <w:pPr>
        <w:ind w:right="15"/>
        <w:jc w:val="both"/>
        <w:rPr>
          <w:b/>
          <w:lang w:val="bg-BG" w:eastAsia="bg-BG"/>
        </w:rPr>
      </w:pPr>
    </w:p>
    <w:p w14:paraId="6A7E69F9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V.</w:t>
      </w:r>
      <w:r w:rsidRPr="0049062D">
        <w:rPr>
          <w:lang w:val="bg-BG" w:eastAsia="bg-BG"/>
        </w:rPr>
        <w:t xml:space="preserve"> Прехвърляне чрез договор за дарение собствеността върху жилищен, вилен, селскостопански или горски имот и/или идеални части от тях през последната 1 година:</w:t>
      </w:r>
      <w:r w:rsidRPr="0049062D">
        <w:rPr>
          <w:lang w:val="bg-BG" w:eastAsia="bg-BG"/>
        </w:rPr>
        <w:tab/>
        <w:t xml:space="preserve">   </w:t>
      </w:r>
    </w:p>
    <w:p w14:paraId="0EB468C6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 да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14:paraId="3A243C50" w14:textId="77777777" w:rsidR="00512A08" w:rsidRPr="0049062D" w:rsidRDefault="00512A08" w:rsidP="00512A08">
      <w:pPr>
        <w:ind w:right="15"/>
        <w:jc w:val="both"/>
        <w:rPr>
          <w:b/>
          <w:lang w:val="bg-BG" w:eastAsia="bg-BG"/>
        </w:rPr>
      </w:pPr>
    </w:p>
    <w:p w14:paraId="1B2A8E60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VI.</w:t>
      </w:r>
      <w:r w:rsidRPr="0049062D">
        <w:rPr>
          <w:lang w:val="bg-BG" w:eastAsia="bg-BG"/>
        </w:rPr>
        <w:t xml:space="preserve"> Регистриран/а съм като ЕТ и съм собственик на капитала на търговско дружество:</w:t>
      </w:r>
    </w:p>
    <w:p w14:paraId="4AA4AD06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 да 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14:paraId="2A8EA934" w14:textId="77777777" w:rsidR="00512A08" w:rsidRPr="0049062D" w:rsidRDefault="00512A08" w:rsidP="00512A08">
      <w:pPr>
        <w:ind w:right="15"/>
        <w:jc w:val="both"/>
        <w:rPr>
          <w:b/>
          <w:lang w:val="bg-BG" w:eastAsia="bg-BG"/>
        </w:rPr>
      </w:pPr>
    </w:p>
    <w:p w14:paraId="3DFE0A8E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VII.</w:t>
      </w:r>
      <w:r w:rsidRPr="0049062D">
        <w:rPr>
          <w:lang w:val="bg-BG" w:eastAsia="bg-BG"/>
        </w:rPr>
        <w:t xml:space="preserve"> Имам сключен договор за предоставяне на собственост срещу задължение за издръжка и гледане</w:t>
      </w:r>
    </w:p>
    <w:p w14:paraId="55E7BB2F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 да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14:paraId="3604CC7F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Лицата, поели задължения за издръжка и/или гледане, са учащи се, безработни, в нетрудоспособна възраст или хора с увреждания</w:t>
      </w:r>
    </w:p>
    <w:p w14:paraId="7125F67B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 да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14:paraId="586DBE6C" w14:textId="77777777" w:rsidR="00512A08" w:rsidRPr="0049062D" w:rsidRDefault="00512A08" w:rsidP="00512A08">
      <w:pPr>
        <w:ind w:right="-424"/>
        <w:jc w:val="both"/>
        <w:rPr>
          <w:b/>
          <w:lang w:val="bg-BG" w:eastAsia="bg-BG"/>
        </w:rPr>
      </w:pPr>
    </w:p>
    <w:p w14:paraId="052F2B40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 xml:space="preserve">VIII. </w:t>
      </w:r>
      <w:r w:rsidRPr="0049062D">
        <w:rPr>
          <w:lang w:val="bg-BG" w:eastAsia="bg-BG"/>
        </w:rPr>
        <w:t>Не ползвам целодневно дейности, свързани с осигуряването на грижа в домашна среда на друго основание и/или финансирани по други финансови механизми, програми и проекти:</w:t>
      </w:r>
    </w:p>
    <w:p w14:paraId="7D9AECF2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 да 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14:paraId="3B80F0AF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</w:p>
    <w:p w14:paraId="5C9E2B49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ІХ.</w:t>
      </w:r>
      <w:r w:rsidRPr="0049062D">
        <w:rPr>
          <w:lang w:val="bg-BG" w:eastAsia="bg-BG"/>
        </w:rPr>
        <w:t xml:space="preserve"> Ползвам механизма лична помощ</w:t>
      </w:r>
    </w:p>
    <w:p w14:paraId="3AEF74D3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 да 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14:paraId="0F618C4F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</w:p>
    <w:p w14:paraId="2C507B62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lastRenderedPageBreak/>
        <w:t xml:space="preserve">Х. </w:t>
      </w:r>
      <w:r w:rsidRPr="0049062D">
        <w:rPr>
          <w:lang w:val="bg-BG" w:eastAsia="bg-BG"/>
        </w:rPr>
        <w:t>Информиран(и) съм/сме, че:</w:t>
      </w:r>
    </w:p>
    <w:p w14:paraId="269A196C" w14:textId="77777777" w:rsidR="00512A08" w:rsidRPr="0049062D" w:rsidRDefault="00512A08" w:rsidP="00512A08">
      <w:pPr>
        <w:numPr>
          <w:ilvl w:val="0"/>
          <w:numId w:val="13"/>
        </w:numPr>
        <w:spacing w:line="276" w:lineRule="auto"/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Ще бъде извършена проверка на декларираните обстоятелства по реда на чл. 6, ал. 2 от ЗСП</w:t>
      </w:r>
    </w:p>
    <w:p w14:paraId="00CE0E45" w14:textId="77777777" w:rsidR="00512A08" w:rsidRPr="0049062D" w:rsidRDefault="00512A08" w:rsidP="00512A08">
      <w:pPr>
        <w:numPr>
          <w:ilvl w:val="0"/>
          <w:numId w:val="13"/>
        </w:numPr>
        <w:spacing w:line="276" w:lineRule="auto"/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Личните ми/ни данни ще бъдат обработвани от Агенцията за социално подпомагане и нейните териториални поделения и ще бъдат предоставяни на трети лица единствено по повод реализацията на Националната програма „Предоставяне на грижи в домашна среда“.</w:t>
      </w:r>
    </w:p>
    <w:p w14:paraId="7C060BDC" w14:textId="77777777" w:rsidR="00512A08" w:rsidRPr="0049062D" w:rsidRDefault="00512A08" w:rsidP="00512A08">
      <w:pPr>
        <w:ind w:right="15"/>
        <w:rPr>
          <w:sz w:val="22"/>
          <w:szCs w:val="22"/>
          <w:lang w:val="bg-BG"/>
        </w:rPr>
      </w:pPr>
    </w:p>
    <w:p w14:paraId="0F01E9DE" w14:textId="77777777" w:rsidR="00512A08" w:rsidRPr="0049062D" w:rsidRDefault="00512A08" w:rsidP="00512A08">
      <w:pPr>
        <w:ind w:right="15"/>
        <w:rPr>
          <w:b/>
          <w:bCs/>
          <w:color w:val="000000"/>
          <w:lang w:val="bg-BG"/>
        </w:rPr>
      </w:pPr>
      <w:r w:rsidRPr="0049062D">
        <w:rPr>
          <w:b/>
          <w:bCs/>
          <w:color w:val="000000"/>
          <w:lang w:val="bg-BG"/>
        </w:rPr>
        <w:t>Прилагам следните документи:</w:t>
      </w:r>
    </w:p>
    <w:p w14:paraId="57759ABA" w14:textId="77777777" w:rsidR="00512A08" w:rsidRPr="0049062D" w:rsidRDefault="00512A08" w:rsidP="00512A08">
      <w:pPr>
        <w:ind w:right="15"/>
        <w:rPr>
          <w:b/>
          <w:bCs/>
          <w:color w:val="000000"/>
          <w:lang w:val="bg-BG"/>
        </w:rPr>
      </w:pPr>
    </w:p>
    <w:p w14:paraId="55BDAA6F" w14:textId="77777777" w:rsidR="00512A08" w:rsidRPr="0049062D" w:rsidRDefault="00512A08" w:rsidP="00512A0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  <w:lang w:val="bg-BG"/>
        </w:rPr>
      </w:pPr>
      <w:r w:rsidRPr="0049062D">
        <w:rPr>
          <w:color w:val="000000"/>
          <w:lang w:val="bg-BG"/>
        </w:rPr>
        <w:t>......................................................................................................</w:t>
      </w:r>
    </w:p>
    <w:p w14:paraId="68404E7F" w14:textId="77777777" w:rsidR="00512A08" w:rsidRPr="0049062D" w:rsidRDefault="00512A08" w:rsidP="00512A0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  <w:lang w:val="bg-BG"/>
        </w:rPr>
      </w:pPr>
      <w:r w:rsidRPr="0049062D">
        <w:rPr>
          <w:color w:val="000000"/>
          <w:lang w:val="bg-BG"/>
        </w:rPr>
        <w:t>......................................................................................................</w:t>
      </w:r>
    </w:p>
    <w:p w14:paraId="061046BE" w14:textId="77777777" w:rsidR="00512A08" w:rsidRPr="0049062D" w:rsidRDefault="00512A08" w:rsidP="00512A0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  <w:lang w:val="bg-BG"/>
        </w:rPr>
      </w:pPr>
      <w:r w:rsidRPr="0049062D">
        <w:rPr>
          <w:color w:val="000000"/>
          <w:lang w:val="bg-BG"/>
        </w:rPr>
        <w:t>......................................................................................................</w:t>
      </w:r>
    </w:p>
    <w:p w14:paraId="39768A04" w14:textId="77777777" w:rsidR="00512A08" w:rsidRPr="0049062D" w:rsidRDefault="00512A08" w:rsidP="00512A0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  <w:lang w:val="bg-BG"/>
        </w:rPr>
      </w:pPr>
      <w:r w:rsidRPr="0049062D">
        <w:rPr>
          <w:color w:val="000000"/>
          <w:lang w:val="bg-BG"/>
        </w:rPr>
        <w:t>......................................................................................................</w:t>
      </w:r>
    </w:p>
    <w:p w14:paraId="13998EA0" w14:textId="77777777" w:rsidR="00512A08" w:rsidRPr="0049062D" w:rsidRDefault="00512A08" w:rsidP="00512A0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  <w:lang w:val="bg-BG"/>
        </w:rPr>
      </w:pPr>
      <w:r w:rsidRPr="0049062D">
        <w:rPr>
          <w:color w:val="000000"/>
          <w:lang w:val="bg-BG"/>
        </w:rPr>
        <w:t>......................................................................................................</w:t>
      </w:r>
    </w:p>
    <w:p w14:paraId="05015B6F" w14:textId="77777777" w:rsidR="00512A08" w:rsidRPr="0049062D" w:rsidRDefault="00512A08" w:rsidP="00512A08">
      <w:pPr>
        <w:jc w:val="both"/>
        <w:rPr>
          <w:b/>
          <w:lang w:val="bg-BG"/>
        </w:rPr>
      </w:pPr>
    </w:p>
    <w:p w14:paraId="201D537E" w14:textId="77777777" w:rsidR="00512A08" w:rsidRPr="0049062D" w:rsidRDefault="00512A08" w:rsidP="00512A08">
      <w:pPr>
        <w:jc w:val="both"/>
        <w:rPr>
          <w:b/>
          <w:lang w:val="bg-BG"/>
        </w:rPr>
      </w:pPr>
    </w:p>
    <w:p w14:paraId="2018DC05" w14:textId="77777777" w:rsidR="00512A08" w:rsidRPr="0049062D" w:rsidRDefault="00512A08" w:rsidP="00512A08">
      <w:pPr>
        <w:jc w:val="both"/>
        <w:rPr>
          <w:b/>
          <w:lang w:val="bg-BG"/>
        </w:rPr>
      </w:pPr>
    </w:p>
    <w:p w14:paraId="74BD7E16" w14:textId="77777777" w:rsidR="00512A08" w:rsidRPr="0049062D" w:rsidRDefault="00512A08" w:rsidP="00512A08">
      <w:pPr>
        <w:jc w:val="both"/>
        <w:rPr>
          <w:b/>
          <w:lang w:val="bg-BG"/>
        </w:rPr>
      </w:pPr>
    </w:p>
    <w:p w14:paraId="249AFCC4" w14:textId="77777777" w:rsidR="00512A08" w:rsidRPr="0049062D" w:rsidRDefault="00512A08" w:rsidP="00512A08">
      <w:pPr>
        <w:jc w:val="both"/>
        <w:rPr>
          <w:b/>
          <w:lang w:val="bg-BG"/>
        </w:rPr>
      </w:pPr>
      <w:r w:rsidRPr="0049062D">
        <w:rPr>
          <w:b/>
          <w:lang w:val="bg-BG"/>
        </w:rPr>
        <w:t>Дата: ........................</w:t>
      </w:r>
      <w:r w:rsidRPr="0049062D">
        <w:rPr>
          <w:b/>
          <w:lang w:val="bg-BG"/>
        </w:rPr>
        <w:tab/>
      </w:r>
      <w:r w:rsidRPr="0049062D">
        <w:rPr>
          <w:b/>
          <w:lang w:val="bg-BG"/>
        </w:rPr>
        <w:tab/>
      </w:r>
      <w:r w:rsidRPr="0049062D">
        <w:rPr>
          <w:b/>
          <w:lang w:val="bg-BG"/>
        </w:rPr>
        <w:tab/>
      </w:r>
      <w:r w:rsidRPr="0049062D">
        <w:rPr>
          <w:b/>
          <w:lang w:val="bg-BG"/>
        </w:rPr>
        <w:tab/>
      </w:r>
      <w:r w:rsidRPr="0049062D">
        <w:rPr>
          <w:b/>
          <w:lang w:val="bg-BG"/>
        </w:rPr>
        <w:tab/>
      </w:r>
      <w:r w:rsidRPr="0049062D">
        <w:rPr>
          <w:b/>
          <w:lang w:val="bg-BG"/>
        </w:rPr>
        <w:tab/>
        <w:t>Декларатор:</w:t>
      </w:r>
      <w:r w:rsidRPr="0049062D">
        <w:rPr>
          <w:b/>
          <w:lang w:val="bg-BG"/>
        </w:rPr>
        <w:tab/>
        <w:t>.................................</w:t>
      </w:r>
    </w:p>
    <w:p w14:paraId="68DFBEE5" w14:textId="77777777" w:rsidR="00512A08" w:rsidRPr="0049062D" w:rsidRDefault="00512A08" w:rsidP="00512A08">
      <w:pPr>
        <w:ind w:left="7080" w:firstLine="708"/>
        <w:jc w:val="both"/>
        <w:rPr>
          <w:b/>
          <w:lang w:val="bg-BG"/>
        </w:rPr>
      </w:pPr>
      <w:r w:rsidRPr="0049062D">
        <w:rPr>
          <w:b/>
          <w:lang w:val="bg-BG"/>
        </w:rPr>
        <w:t>(подпис)</w:t>
      </w:r>
    </w:p>
    <w:p w14:paraId="6AAB5345" w14:textId="77777777" w:rsidR="00512A08" w:rsidRDefault="00512A08" w:rsidP="00512A08">
      <w:pPr>
        <w:jc w:val="both"/>
        <w:rPr>
          <w:b/>
          <w:lang w:val="bg-BG"/>
        </w:rPr>
      </w:pPr>
    </w:p>
    <w:p w14:paraId="49A6767A" w14:textId="77777777" w:rsidR="00512A08" w:rsidRDefault="00512A08" w:rsidP="00512A08">
      <w:pPr>
        <w:jc w:val="both"/>
        <w:rPr>
          <w:b/>
          <w:lang w:val="bg-BG"/>
        </w:rPr>
      </w:pPr>
    </w:p>
    <w:p w14:paraId="121BFC31" w14:textId="77777777" w:rsidR="00512A08" w:rsidRPr="0049062D" w:rsidRDefault="00512A08" w:rsidP="00512A08">
      <w:pPr>
        <w:jc w:val="both"/>
        <w:rPr>
          <w:b/>
          <w:lang w:val="bg-BG"/>
        </w:rPr>
      </w:pPr>
    </w:p>
    <w:p w14:paraId="56A69D6B" w14:textId="77777777" w:rsidR="00512A08" w:rsidRPr="0049062D" w:rsidRDefault="00512A08" w:rsidP="00512A08">
      <w:pPr>
        <w:jc w:val="both"/>
        <w:rPr>
          <w:b/>
          <w:lang w:val="bg-BG"/>
        </w:rPr>
      </w:pPr>
    </w:p>
    <w:p w14:paraId="50F205DC" w14:textId="77777777" w:rsidR="00512A08" w:rsidRPr="0049062D" w:rsidRDefault="00512A08" w:rsidP="00512A08">
      <w:pPr>
        <w:jc w:val="both"/>
        <w:rPr>
          <w:b/>
          <w:lang w:val="bg-BG"/>
        </w:rPr>
      </w:pPr>
    </w:p>
    <w:tbl>
      <w:tblPr>
        <w:tblW w:w="10491" w:type="dxa"/>
        <w:tblInd w:w="-36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91"/>
      </w:tblGrid>
      <w:tr w:rsidR="00512A08" w:rsidRPr="0049062D" w14:paraId="76B753CD" w14:textId="77777777" w:rsidTr="00AE3EFF">
        <w:trPr>
          <w:trHeight w:val="713"/>
        </w:trPr>
        <w:tc>
          <w:tcPr>
            <w:tcW w:w="10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FD7A9A7" w14:textId="77777777" w:rsidR="00512A08" w:rsidRPr="0049062D" w:rsidRDefault="00512A08" w:rsidP="00AE3E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</w:p>
          <w:p w14:paraId="3F94589D" w14:textId="77777777" w:rsidR="00512A08" w:rsidRPr="0049062D" w:rsidRDefault="00512A08" w:rsidP="00AE3EFF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  <w:r w:rsidRPr="0049062D"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Заявлението-декларация е прието и проверено от: .............................................................................</w:t>
            </w:r>
            <w:r>
              <w:rPr>
                <w:sz w:val="20"/>
                <w:szCs w:val="20"/>
                <w:highlight w:val="white"/>
                <w:shd w:val="clear" w:color="auto" w:fill="FEFEFE"/>
                <w:lang w:eastAsia="bg-BG"/>
              </w:rPr>
              <w:t>.............................</w:t>
            </w:r>
            <w:r w:rsidRPr="0049062D"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...............</w:t>
            </w:r>
          </w:p>
          <w:p w14:paraId="39185D12" w14:textId="77777777" w:rsidR="00512A08" w:rsidRPr="0049062D" w:rsidRDefault="00512A08" w:rsidP="00AE3E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  <w:r w:rsidRPr="0049062D"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……………………………………………………………………</w:t>
            </w:r>
            <w:r>
              <w:rPr>
                <w:sz w:val="20"/>
                <w:szCs w:val="20"/>
                <w:highlight w:val="white"/>
                <w:shd w:val="clear" w:color="auto" w:fill="FEFEFE"/>
                <w:lang w:eastAsia="bg-BG"/>
              </w:rPr>
              <w:t>…...</w:t>
            </w:r>
            <w:r w:rsidRPr="0049062D"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………………………………………………………………</w:t>
            </w:r>
          </w:p>
        </w:tc>
      </w:tr>
      <w:tr w:rsidR="00512A08" w:rsidRPr="0049062D" w14:paraId="72678367" w14:textId="77777777" w:rsidTr="00AE3EFF">
        <w:trPr>
          <w:trHeight w:val="56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7216DEA0" w14:textId="77777777" w:rsidR="00512A08" w:rsidRPr="0049062D" w:rsidRDefault="00512A08" w:rsidP="00AE3E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white"/>
                <w:shd w:val="clear" w:color="auto" w:fill="FEFEFE"/>
                <w:lang w:val="bg-BG" w:eastAsia="bg-BG"/>
              </w:rPr>
            </w:pPr>
            <w:r w:rsidRPr="0049062D">
              <w:rPr>
                <w:sz w:val="16"/>
                <w:szCs w:val="16"/>
                <w:highlight w:val="white"/>
                <w:shd w:val="clear" w:color="auto" w:fill="FEFEFE"/>
                <w:lang w:val="bg-BG" w:eastAsia="bg-BG"/>
              </w:rPr>
              <w:t>(трите имена, длъжност)</w:t>
            </w:r>
          </w:p>
        </w:tc>
      </w:tr>
      <w:tr w:rsidR="00512A08" w:rsidRPr="0049062D" w14:paraId="2712A8FA" w14:textId="77777777" w:rsidTr="00AE3EFF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0828FA30" w14:textId="77777777" w:rsidR="00512A08" w:rsidRPr="0049062D" w:rsidRDefault="00512A08" w:rsidP="00AE3EF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  <w:r w:rsidRPr="0049062D"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 xml:space="preserve">Дата: ......................                                                                                                     Подпис: ...................  </w:t>
            </w:r>
          </w:p>
        </w:tc>
      </w:tr>
    </w:tbl>
    <w:p w14:paraId="11E958BD" w14:textId="77777777" w:rsidR="00512A08" w:rsidRPr="0049062D" w:rsidRDefault="00512A08" w:rsidP="00512A08">
      <w:pPr>
        <w:spacing w:before="120"/>
        <w:jc w:val="both"/>
        <w:rPr>
          <w:b/>
          <w:lang w:val="bg-BG"/>
        </w:rPr>
      </w:pPr>
    </w:p>
    <w:p w14:paraId="3FFDFCF0" w14:textId="77777777" w:rsidR="00512A08" w:rsidRPr="0049062D" w:rsidRDefault="00512A08" w:rsidP="00512A08">
      <w:pPr>
        <w:jc w:val="both"/>
        <w:rPr>
          <w:b/>
          <w:lang w:val="bg-BG"/>
        </w:rPr>
      </w:pPr>
    </w:p>
    <w:p w14:paraId="0DDD5876" w14:textId="77777777" w:rsidR="00512A08" w:rsidRDefault="00512A08" w:rsidP="00512A08">
      <w:pPr>
        <w:jc w:val="both"/>
        <w:rPr>
          <w:b/>
          <w:lang w:val="bg-BG"/>
        </w:rPr>
      </w:pPr>
    </w:p>
    <w:p w14:paraId="7F974F1A" w14:textId="77777777" w:rsidR="00512A08" w:rsidRDefault="00512A08" w:rsidP="00512A08">
      <w:pPr>
        <w:jc w:val="both"/>
        <w:rPr>
          <w:b/>
          <w:lang w:val="bg-BG"/>
        </w:rPr>
      </w:pPr>
    </w:p>
    <w:p w14:paraId="6AC2870A" w14:textId="77777777" w:rsidR="00512A08" w:rsidRDefault="00512A08" w:rsidP="00512A08">
      <w:pPr>
        <w:jc w:val="both"/>
        <w:rPr>
          <w:b/>
          <w:lang w:val="bg-BG"/>
        </w:rPr>
      </w:pPr>
    </w:p>
    <w:p w14:paraId="43C3685E" w14:textId="77777777" w:rsidR="00512A08" w:rsidRPr="0049062D" w:rsidRDefault="00512A08" w:rsidP="00512A08">
      <w:pPr>
        <w:jc w:val="both"/>
        <w:rPr>
          <w:b/>
          <w:lang w:val="bg-BG"/>
        </w:rPr>
      </w:pPr>
    </w:p>
    <w:p w14:paraId="3A87C0E8" w14:textId="77777777" w:rsidR="00512A08" w:rsidRPr="0049062D" w:rsidRDefault="00512A08" w:rsidP="00512A08">
      <w:pPr>
        <w:jc w:val="both"/>
        <w:rPr>
          <w:b/>
          <w:lang w:val="bg-BG"/>
        </w:rPr>
      </w:pPr>
    </w:p>
    <w:p w14:paraId="05004732" w14:textId="77777777" w:rsidR="00512A08" w:rsidRDefault="00512A08" w:rsidP="00512A08">
      <w:pPr>
        <w:jc w:val="both"/>
        <w:rPr>
          <w:b/>
          <w:lang w:val="bg-BG"/>
        </w:rPr>
      </w:pPr>
    </w:p>
    <w:p w14:paraId="7CC6207A" w14:textId="77777777" w:rsidR="00946461" w:rsidRDefault="00946461" w:rsidP="00512A08">
      <w:pPr>
        <w:jc w:val="both"/>
        <w:rPr>
          <w:b/>
          <w:lang w:val="bg-BG"/>
        </w:rPr>
      </w:pPr>
    </w:p>
    <w:p w14:paraId="57D8DD48" w14:textId="77777777" w:rsidR="00946461" w:rsidRDefault="00946461" w:rsidP="00512A08">
      <w:pPr>
        <w:jc w:val="both"/>
        <w:rPr>
          <w:b/>
          <w:lang w:val="bg-BG"/>
        </w:rPr>
      </w:pPr>
    </w:p>
    <w:p w14:paraId="35AE01D4" w14:textId="77777777" w:rsidR="00946461" w:rsidRDefault="00946461" w:rsidP="00512A08">
      <w:pPr>
        <w:jc w:val="both"/>
        <w:rPr>
          <w:b/>
          <w:lang w:val="bg-BG"/>
        </w:rPr>
      </w:pPr>
    </w:p>
    <w:p w14:paraId="6F88E05A" w14:textId="77777777" w:rsidR="00946461" w:rsidRDefault="00946461" w:rsidP="00512A08">
      <w:pPr>
        <w:jc w:val="both"/>
        <w:rPr>
          <w:b/>
          <w:lang w:val="bg-BG"/>
        </w:rPr>
      </w:pPr>
    </w:p>
    <w:p w14:paraId="7113E1B1" w14:textId="77777777" w:rsidR="00946461" w:rsidRDefault="00946461" w:rsidP="00512A08">
      <w:pPr>
        <w:jc w:val="both"/>
        <w:rPr>
          <w:b/>
          <w:lang w:val="bg-BG"/>
        </w:rPr>
      </w:pPr>
    </w:p>
    <w:p w14:paraId="22C62D07" w14:textId="77777777" w:rsidR="00946461" w:rsidRDefault="00946461" w:rsidP="00512A08">
      <w:pPr>
        <w:jc w:val="both"/>
        <w:rPr>
          <w:b/>
          <w:lang w:val="bg-BG"/>
        </w:rPr>
      </w:pPr>
    </w:p>
    <w:p w14:paraId="1C9452BC" w14:textId="77777777" w:rsidR="004B2ABE" w:rsidRDefault="004B2ABE" w:rsidP="00512A08">
      <w:pPr>
        <w:jc w:val="both"/>
        <w:rPr>
          <w:b/>
          <w:lang w:val="bg-BG"/>
        </w:rPr>
      </w:pPr>
    </w:p>
    <w:p w14:paraId="0136BE62" w14:textId="77777777" w:rsidR="004B2ABE" w:rsidRDefault="004B2ABE" w:rsidP="00512A08">
      <w:pPr>
        <w:jc w:val="both"/>
        <w:rPr>
          <w:b/>
          <w:lang w:val="bg-BG"/>
        </w:rPr>
      </w:pPr>
    </w:p>
    <w:p w14:paraId="2C325F0A" w14:textId="77777777" w:rsidR="004B2ABE" w:rsidRDefault="004B2ABE" w:rsidP="00512A08">
      <w:pPr>
        <w:jc w:val="both"/>
        <w:rPr>
          <w:b/>
          <w:lang w:val="bg-BG"/>
        </w:rPr>
      </w:pPr>
    </w:p>
    <w:p w14:paraId="27BA2469" w14:textId="77777777" w:rsidR="00946461" w:rsidRDefault="00946461" w:rsidP="00512A08">
      <w:pPr>
        <w:jc w:val="both"/>
        <w:rPr>
          <w:b/>
          <w:lang w:val="bg-BG"/>
        </w:rPr>
      </w:pPr>
    </w:p>
    <w:p w14:paraId="2B1392D5" w14:textId="77777777" w:rsidR="00946461" w:rsidRDefault="00946461" w:rsidP="00512A08">
      <w:pPr>
        <w:jc w:val="both"/>
        <w:rPr>
          <w:b/>
          <w:lang w:val="bg-BG"/>
        </w:rPr>
      </w:pPr>
    </w:p>
    <w:p w14:paraId="28F4C22F" w14:textId="77777777" w:rsidR="00946461" w:rsidRPr="0049062D" w:rsidRDefault="00946461" w:rsidP="00512A08">
      <w:pPr>
        <w:jc w:val="both"/>
        <w:rPr>
          <w:b/>
          <w:lang w:val="bg-BG"/>
        </w:rPr>
      </w:pPr>
    </w:p>
    <w:p w14:paraId="76B80481" w14:textId="77777777" w:rsidR="00512A08" w:rsidRPr="0049062D" w:rsidRDefault="00512A08" w:rsidP="00512A08">
      <w:pPr>
        <w:jc w:val="both"/>
        <w:rPr>
          <w:b/>
          <w:lang w:val="bg-BG"/>
        </w:rPr>
      </w:pPr>
    </w:p>
    <w:p w14:paraId="0C91C3AD" w14:textId="77777777" w:rsidR="00512A08" w:rsidRPr="0049062D" w:rsidRDefault="00512A08" w:rsidP="00512A08">
      <w:pPr>
        <w:jc w:val="both"/>
        <w:rPr>
          <w:b/>
          <w:lang w:val="bg-BG"/>
        </w:rPr>
      </w:pPr>
    </w:p>
    <w:p w14:paraId="4F0C6C3C" w14:textId="77777777" w:rsidR="00E33DE4" w:rsidRPr="0049062D" w:rsidRDefault="00E33DE4" w:rsidP="00E33DE4">
      <w:pPr>
        <w:pStyle w:val="6"/>
        <w:tabs>
          <w:tab w:val="left" w:pos="6714"/>
        </w:tabs>
        <w:jc w:val="center"/>
        <w:rPr>
          <w:sz w:val="18"/>
          <w:szCs w:val="18"/>
        </w:rPr>
      </w:pPr>
      <w:r w:rsidRPr="0049062D">
        <w:rPr>
          <w:sz w:val="18"/>
          <w:szCs w:val="18"/>
        </w:rPr>
        <w:lastRenderedPageBreak/>
        <w:t>Уведомление за поверителност на лични данни</w:t>
      </w:r>
    </w:p>
    <w:p w14:paraId="2AA10FF7" w14:textId="77777777" w:rsidR="00E33DE4" w:rsidRPr="0049062D" w:rsidRDefault="00E33DE4" w:rsidP="00E33DE4">
      <w:pPr>
        <w:pStyle w:val="6"/>
        <w:tabs>
          <w:tab w:val="left" w:pos="6714"/>
        </w:tabs>
        <w:jc w:val="center"/>
        <w:rPr>
          <w:sz w:val="18"/>
          <w:szCs w:val="18"/>
        </w:rPr>
      </w:pPr>
    </w:p>
    <w:p w14:paraId="7FEE4C38" w14:textId="77777777" w:rsidR="00E33DE4" w:rsidRPr="0049062D" w:rsidRDefault="00E33DE4" w:rsidP="00E33DE4">
      <w:pPr>
        <w:pStyle w:val="6"/>
        <w:tabs>
          <w:tab w:val="left" w:pos="6714"/>
        </w:tabs>
        <w:spacing w:line="276" w:lineRule="auto"/>
        <w:rPr>
          <w:b w:val="0"/>
          <w:i/>
          <w:sz w:val="18"/>
          <w:szCs w:val="18"/>
        </w:rPr>
      </w:pPr>
      <w:r w:rsidRPr="0049062D">
        <w:rPr>
          <w:b w:val="0"/>
          <w:bCs/>
          <w:i/>
          <w:sz w:val="18"/>
          <w:szCs w:val="18"/>
        </w:rPr>
        <w:t xml:space="preserve">В изпълнение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(„Регламентът“), </w:t>
      </w:r>
      <w:r w:rsidRPr="0049062D">
        <w:rPr>
          <w:b w:val="0"/>
          <w:i/>
          <w:sz w:val="18"/>
          <w:szCs w:val="18"/>
        </w:rPr>
        <w:t>Агенция за социално подпомагане („Агенцията“), в качеството й на Администратор на лични данни при осъществяване на дейности по обработване на личните данни</w:t>
      </w:r>
      <w:r w:rsidRPr="0049062D">
        <w:rPr>
          <w:sz w:val="18"/>
          <w:szCs w:val="18"/>
        </w:rPr>
        <w:t xml:space="preserve"> </w:t>
      </w:r>
      <w:r w:rsidRPr="0049062D">
        <w:rPr>
          <w:b w:val="0"/>
          <w:i/>
          <w:sz w:val="18"/>
          <w:szCs w:val="18"/>
        </w:rPr>
        <w:t>на лица от целева група по Националната програма „Предоставяне на грижа в домашна среда“, с настоящото ги информира, че:</w:t>
      </w:r>
    </w:p>
    <w:p w14:paraId="73EF0A35" w14:textId="77777777" w:rsidR="00E33DE4" w:rsidRPr="0049062D" w:rsidRDefault="00E33DE4" w:rsidP="00E33DE4">
      <w:pPr>
        <w:pStyle w:val="af"/>
        <w:tabs>
          <w:tab w:val="left" w:pos="1980"/>
        </w:tabs>
        <w:ind w:firstLine="720"/>
        <w:jc w:val="both"/>
        <w:rPr>
          <w:rFonts w:ascii="Times New Roman" w:hAnsi="Times New Roman"/>
          <w:sz w:val="18"/>
          <w:szCs w:val="18"/>
        </w:rPr>
      </w:pPr>
      <w:r w:rsidRPr="0049062D">
        <w:rPr>
          <w:rFonts w:ascii="Times New Roman" w:hAnsi="Times New Roman"/>
          <w:sz w:val="18"/>
          <w:szCs w:val="18"/>
        </w:rPr>
        <w:tab/>
      </w:r>
    </w:p>
    <w:p w14:paraId="34679BD9" w14:textId="77777777" w:rsidR="00E33DE4" w:rsidRPr="0049062D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 xml:space="preserve">Агенцията е Администратор на лични данни с координати за връзка: гр. София, ул. „Триадица“, пощенски код: 1051, електронна поща: </w:t>
      </w:r>
      <w:proofErr w:type="spellStart"/>
      <w:r w:rsidRPr="0049062D">
        <w:rPr>
          <w:rFonts w:ascii="Times New Roman" w:hAnsi="Times New Roman"/>
          <w:spacing w:val="-6"/>
          <w:sz w:val="18"/>
          <w:szCs w:val="18"/>
        </w:rPr>
        <w:t>ok@asp</w:t>
      </w:r>
      <w:proofErr w:type="spellEnd"/>
      <w:r w:rsidRPr="0049062D">
        <w:rPr>
          <w:rFonts w:ascii="Times New Roman" w:hAnsi="Times New Roman"/>
          <w:spacing w:val="-6"/>
          <w:sz w:val="18"/>
          <w:szCs w:val="18"/>
        </w:rPr>
        <w:t>.</w:t>
      </w:r>
      <w:proofErr w:type="spellStart"/>
      <w:r w:rsidRPr="0049062D">
        <w:rPr>
          <w:rFonts w:ascii="Times New Roman" w:hAnsi="Times New Roman"/>
          <w:spacing w:val="-6"/>
          <w:sz w:val="18"/>
          <w:szCs w:val="18"/>
        </w:rPr>
        <w:t>government</w:t>
      </w:r>
      <w:proofErr w:type="spellEnd"/>
      <w:r w:rsidRPr="0049062D">
        <w:rPr>
          <w:rFonts w:ascii="Times New Roman" w:hAnsi="Times New Roman"/>
          <w:spacing w:val="-6"/>
          <w:sz w:val="18"/>
          <w:szCs w:val="18"/>
        </w:rPr>
        <w:t>.</w:t>
      </w:r>
      <w:proofErr w:type="spellStart"/>
      <w:r w:rsidRPr="0049062D">
        <w:rPr>
          <w:rFonts w:ascii="Times New Roman" w:hAnsi="Times New Roman"/>
          <w:spacing w:val="-6"/>
          <w:sz w:val="18"/>
          <w:szCs w:val="18"/>
        </w:rPr>
        <w:t>bg</w:t>
      </w:r>
      <w:proofErr w:type="spellEnd"/>
      <w:r w:rsidRPr="0049062D">
        <w:rPr>
          <w:rFonts w:ascii="Times New Roman" w:hAnsi="Times New Roman"/>
          <w:spacing w:val="-6"/>
          <w:sz w:val="18"/>
          <w:szCs w:val="18"/>
        </w:rPr>
        <w:t>, телефон: 02/9350550, факс: 02/9861198</w:t>
      </w:r>
    </w:p>
    <w:p w14:paraId="05D2B2C5" w14:textId="77777777" w:rsidR="00E33DE4" w:rsidRPr="0049062D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 xml:space="preserve">Можете да се свържете с Длъжностното лице по защита на личните данни в Агенцията на адрес: гр. София, ул. „Триадица“ №2, </w:t>
      </w:r>
      <w:proofErr w:type="spellStart"/>
      <w:r w:rsidRPr="0049062D">
        <w:rPr>
          <w:rFonts w:ascii="Times New Roman" w:hAnsi="Times New Roman"/>
          <w:spacing w:val="-6"/>
          <w:sz w:val="18"/>
          <w:szCs w:val="18"/>
        </w:rPr>
        <w:t>пощ</w:t>
      </w:r>
      <w:proofErr w:type="spellEnd"/>
      <w:r w:rsidRPr="0049062D">
        <w:rPr>
          <w:rFonts w:ascii="Times New Roman" w:hAnsi="Times New Roman"/>
          <w:spacing w:val="-6"/>
          <w:sz w:val="18"/>
          <w:szCs w:val="18"/>
        </w:rPr>
        <w:t xml:space="preserve">.код:1051, електронна поща: </w:t>
      </w:r>
      <w:proofErr w:type="spellStart"/>
      <w:r w:rsidRPr="0049062D">
        <w:rPr>
          <w:rFonts w:ascii="Times New Roman" w:hAnsi="Times New Roman"/>
          <w:spacing w:val="-6"/>
          <w:sz w:val="18"/>
          <w:szCs w:val="18"/>
        </w:rPr>
        <w:t>dataprotection_officer@asp</w:t>
      </w:r>
      <w:proofErr w:type="spellEnd"/>
      <w:r w:rsidRPr="0049062D">
        <w:rPr>
          <w:rFonts w:ascii="Times New Roman" w:hAnsi="Times New Roman"/>
          <w:spacing w:val="-6"/>
          <w:sz w:val="18"/>
          <w:szCs w:val="18"/>
        </w:rPr>
        <w:t>.</w:t>
      </w:r>
      <w:proofErr w:type="spellStart"/>
      <w:r w:rsidRPr="0049062D">
        <w:rPr>
          <w:rFonts w:ascii="Times New Roman" w:hAnsi="Times New Roman"/>
          <w:spacing w:val="-6"/>
          <w:sz w:val="18"/>
          <w:szCs w:val="18"/>
        </w:rPr>
        <w:t>government</w:t>
      </w:r>
      <w:proofErr w:type="spellEnd"/>
      <w:r w:rsidRPr="0049062D">
        <w:rPr>
          <w:rFonts w:ascii="Times New Roman" w:hAnsi="Times New Roman"/>
          <w:spacing w:val="-6"/>
          <w:sz w:val="18"/>
          <w:szCs w:val="18"/>
        </w:rPr>
        <w:t>.</w:t>
      </w:r>
      <w:proofErr w:type="spellStart"/>
      <w:r w:rsidRPr="0049062D">
        <w:rPr>
          <w:rFonts w:ascii="Times New Roman" w:hAnsi="Times New Roman"/>
          <w:spacing w:val="-6"/>
          <w:sz w:val="18"/>
          <w:szCs w:val="18"/>
        </w:rPr>
        <w:t>bg</w:t>
      </w:r>
      <w:proofErr w:type="spellEnd"/>
      <w:r w:rsidRPr="0049062D">
        <w:rPr>
          <w:rFonts w:ascii="Times New Roman" w:hAnsi="Times New Roman"/>
          <w:i/>
          <w:spacing w:val="-6"/>
          <w:sz w:val="18"/>
          <w:szCs w:val="18"/>
        </w:rPr>
        <w:t>.</w:t>
      </w:r>
    </w:p>
    <w:p w14:paraId="7F20E85C" w14:textId="77777777" w:rsidR="00E33DE4" w:rsidRPr="0049062D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Агенцията обработва посочените в Заявлението лични данни за постигане на законово допустими и позволени цели относно лица от целева група по Национална програма „Предоставяне на грижи в домашна среда“, а именно: съответствие на декларираните факти и обстоятелства и изпълнение на условията за включване в Националната програма.</w:t>
      </w:r>
    </w:p>
    <w:p w14:paraId="2C7F057D" w14:textId="77777777" w:rsidR="00E33DE4" w:rsidRPr="0049062D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 xml:space="preserve">За изпълнение на цитираната законово допустима цел, Агенцията обработва следните категории лични данни: </w:t>
      </w:r>
      <w:proofErr w:type="spellStart"/>
      <w:r w:rsidRPr="0049062D">
        <w:rPr>
          <w:rFonts w:ascii="Times New Roman" w:hAnsi="Times New Roman"/>
          <w:spacing w:val="-6"/>
          <w:sz w:val="18"/>
          <w:szCs w:val="18"/>
        </w:rPr>
        <w:t>данни</w:t>
      </w:r>
      <w:proofErr w:type="spellEnd"/>
      <w:r w:rsidRPr="0049062D">
        <w:rPr>
          <w:rFonts w:ascii="Times New Roman" w:hAnsi="Times New Roman"/>
          <w:spacing w:val="-6"/>
          <w:sz w:val="18"/>
          <w:szCs w:val="18"/>
        </w:rPr>
        <w:t xml:space="preserve"> за идентификация, семейно положение, доходи и имуществено състояние, данъчна и осигурителна информация, включително: три имена, ЕГН, адрес и др.</w:t>
      </w:r>
    </w:p>
    <w:p w14:paraId="20024DD3" w14:textId="77777777" w:rsidR="00E33DE4" w:rsidRPr="0049062D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За изпълнение на посочената цел, Агенцията може да получи лични данни и от други органи и институции, като например: общини, Национална агенция за приходите, Национален осигурителен институт и др.</w:t>
      </w:r>
    </w:p>
    <w:p w14:paraId="13706116" w14:textId="77777777" w:rsidR="00E33DE4" w:rsidRPr="00A06B17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 xml:space="preserve">Агенцията обработва личните данни на основание </w:t>
      </w:r>
      <w:r w:rsidR="00AE5E4F" w:rsidRPr="00A06B17">
        <w:rPr>
          <w:rFonts w:ascii="Times New Roman" w:hAnsi="Times New Roman"/>
          <w:spacing w:val="-6"/>
          <w:sz w:val="18"/>
          <w:szCs w:val="18"/>
        </w:rPr>
        <w:t xml:space="preserve">на </w:t>
      </w:r>
      <w:r w:rsidRPr="00A06B17">
        <w:rPr>
          <w:rFonts w:ascii="Times New Roman" w:hAnsi="Times New Roman"/>
          <w:spacing w:val="-6"/>
          <w:sz w:val="18"/>
          <w:szCs w:val="18"/>
        </w:rPr>
        <w:t xml:space="preserve">Закона за личната помощ и Закона за насърчаване на заетостта </w:t>
      </w:r>
      <w:r w:rsidR="00AE5E4F" w:rsidRPr="00A06B17">
        <w:rPr>
          <w:rFonts w:ascii="Times New Roman" w:hAnsi="Times New Roman"/>
          <w:spacing w:val="-6"/>
          <w:sz w:val="18"/>
          <w:szCs w:val="18"/>
        </w:rPr>
        <w:t xml:space="preserve">и във връзка с </w:t>
      </w:r>
      <w:r w:rsidRPr="00A06B17">
        <w:rPr>
          <w:rFonts w:ascii="Times New Roman" w:hAnsi="Times New Roman"/>
          <w:spacing w:val="-6"/>
          <w:sz w:val="18"/>
          <w:szCs w:val="18"/>
        </w:rPr>
        <w:t>изпълнение</w:t>
      </w:r>
      <w:r w:rsidR="000F4CFE" w:rsidRPr="00A06B17">
        <w:rPr>
          <w:rFonts w:ascii="Times New Roman" w:hAnsi="Times New Roman"/>
          <w:spacing w:val="-6"/>
          <w:sz w:val="18"/>
          <w:szCs w:val="18"/>
        </w:rPr>
        <w:t>то на Национална</w:t>
      </w:r>
      <w:r w:rsidRPr="00A06B17">
        <w:rPr>
          <w:rFonts w:ascii="Times New Roman" w:hAnsi="Times New Roman"/>
          <w:spacing w:val="-6"/>
          <w:sz w:val="18"/>
          <w:szCs w:val="18"/>
        </w:rPr>
        <w:t xml:space="preserve"> програма „Предоставяне на грижи в домашна среда“, утвърдена </w:t>
      </w:r>
      <w:r w:rsidR="00D65987" w:rsidRPr="00A06B17">
        <w:rPr>
          <w:rFonts w:ascii="Times New Roman" w:hAnsi="Times New Roman"/>
          <w:spacing w:val="-6"/>
          <w:sz w:val="18"/>
          <w:szCs w:val="18"/>
        </w:rPr>
        <w:t>със заповед № ……………………..</w:t>
      </w:r>
      <w:r w:rsidR="00D65987">
        <w:rPr>
          <w:rFonts w:ascii="Times New Roman" w:hAnsi="Times New Roman"/>
          <w:spacing w:val="-6"/>
          <w:sz w:val="18"/>
          <w:szCs w:val="18"/>
        </w:rPr>
        <w:t xml:space="preserve"> на</w:t>
      </w:r>
      <w:r w:rsidRPr="00A06B17">
        <w:rPr>
          <w:rFonts w:ascii="Times New Roman" w:hAnsi="Times New Roman"/>
          <w:spacing w:val="-6"/>
          <w:sz w:val="18"/>
          <w:szCs w:val="18"/>
        </w:rPr>
        <w:t xml:space="preserve"> </w:t>
      </w:r>
      <w:r w:rsidR="00AE5E4F" w:rsidRPr="00A06B17">
        <w:rPr>
          <w:rFonts w:ascii="Times New Roman" w:hAnsi="Times New Roman"/>
          <w:spacing w:val="-6"/>
          <w:sz w:val="18"/>
          <w:szCs w:val="18"/>
        </w:rPr>
        <w:t>м</w:t>
      </w:r>
      <w:r w:rsidRPr="00A06B17">
        <w:rPr>
          <w:rFonts w:ascii="Times New Roman" w:hAnsi="Times New Roman"/>
          <w:spacing w:val="-6"/>
          <w:sz w:val="18"/>
          <w:szCs w:val="18"/>
        </w:rPr>
        <w:t xml:space="preserve">инистъра на труда и социалната политика </w:t>
      </w:r>
      <w:r w:rsidR="00AE5E4F" w:rsidRPr="00A06B17">
        <w:rPr>
          <w:rFonts w:ascii="Times New Roman" w:hAnsi="Times New Roman"/>
          <w:spacing w:val="-6"/>
          <w:sz w:val="18"/>
          <w:szCs w:val="18"/>
        </w:rPr>
        <w:t>на основание чл. 31, ал. 5  от Закона за насърчаване на заето</w:t>
      </w:r>
      <w:r w:rsidR="000F4CFE" w:rsidRPr="00A06B17">
        <w:rPr>
          <w:rFonts w:ascii="Times New Roman" w:hAnsi="Times New Roman"/>
          <w:spacing w:val="-6"/>
          <w:sz w:val="18"/>
          <w:szCs w:val="18"/>
        </w:rPr>
        <w:t>с</w:t>
      </w:r>
      <w:r w:rsidR="00AE5E4F" w:rsidRPr="00A06B17">
        <w:rPr>
          <w:rFonts w:ascii="Times New Roman" w:hAnsi="Times New Roman"/>
          <w:spacing w:val="-6"/>
          <w:sz w:val="18"/>
          <w:szCs w:val="18"/>
        </w:rPr>
        <w:t>тта .</w:t>
      </w:r>
    </w:p>
    <w:p w14:paraId="59493CC4" w14:textId="77777777" w:rsidR="00E33DE4" w:rsidRPr="00A06B17" w:rsidRDefault="00E33DE4" w:rsidP="00AE5E4F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 xml:space="preserve">Министерство на труда и социалната политика получава от Агенцията за социално подпомагане и Агенцията по заетостта </w:t>
      </w:r>
      <w:proofErr w:type="spellStart"/>
      <w:r w:rsidRPr="00A06B17">
        <w:rPr>
          <w:rFonts w:ascii="Times New Roman" w:hAnsi="Times New Roman"/>
          <w:spacing w:val="-6"/>
          <w:sz w:val="18"/>
          <w:szCs w:val="18"/>
        </w:rPr>
        <w:t>агрегирани</w:t>
      </w:r>
      <w:proofErr w:type="spellEnd"/>
      <w:r w:rsidRPr="00A06B17">
        <w:rPr>
          <w:rFonts w:ascii="Times New Roman" w:hAnsi="Times New Roman"/>
          <w:spacing w:val="-6"/>
          <w:sz w:val="18"/>
          <w:szCs w:val="18"/>
        </w:rPr>
        <w:t xml:space="preserve"> статистически данни за изпълнението на държавната политика за насърчаване и запазване на заетостта</w:t>
      </w:r>
      <w:r w:rsidR="000F4CFE" w:rsidRPr="00A06B17">
        <w:rPr>
          <w:rFonts w:ascii="Times New Roman" w:hAnsi="Times New Roman"/>
          <w:spacing w:val="-6"/>
          <w:sz w:val="18"/>
          <w:szCs w:val="18"/>
        </w:rPr>
        <w:t>,</w:t>
      </w:r>
      <w:r w:rsidRPr="00A06B17">
        <w:rPr>
          <w:rFonts w:ascii="Times New Roman" w:hAnsi="Times New Roman"/>
          <w:spacing w:val="-6"/>
          <w:sz w:val="18"/>
          <w:szCs w:val="18"/>
        </w:rPr>
        <w:t xml:space="preserve"> обучението на възрастни  и осигуряване защита на националния пазар на труда</w:t>
      </w:r>
      <w:r w:rsidR="000F4CFE" w:rsidRPr="00A06B17">
        <w:rPr>
          <w:rFonts w:ascii="Times New Roman" w:hAnsi="Times New Roman"/>
          <w:spacing w:val="-6"/>
          <w:sz w:val="18"/>
          <w:szCs w:val="18"/>
        </w:rPr>
        <w:t xml:space="preserve"> и на</w:t>
      </w:r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 xml:space="preserve"> </w:t>
      </w:r>
      <w:proofErr w:type="spellStart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>Националния</w:t>
      </w:r>
      <w:proofErr w:type="spellEnd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 xml:space="preserve"> </w:t>
      </w:r>
      <w:proofErr w:type="spellStart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>план</w:t>
      </w:r>
      <w:proofErr w:type="spellEnd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 xml:space="preserve"> </w:t>
      </w:r>
      <w:proofErr w:type="spellStart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>за</w:t>
      </w:r>
      <w:proofErr w:type="spellEnd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 xml:space="preserve"> </w:t>
      </w:r>
      <w:proofErr w:type="spellStart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>действие</w:t>
      </w:r>
      <w:proofErr w:type="spellEnd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 xml:space="preserve"> </w:t>
      </w:r>
      <w:proofErr w:type="spellStart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>по</w:t>
      </w:r>
      <w:proofErr w:type="spellEnd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 xml:space="preserve"> </w:t>
      </w:r>
      <w:proofErr w:type="spellStart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>заетостта</w:t>
      </w:r>
      <w:proofErr w:type="spellEnd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>.</w:t>
      </w:r>
      <w:r w:rsidR="00AE5E4F" w:rsidRPr="00A06B17">
        <w:t xml:space="preserve"> </w:t>
      </w:r>
    </w:p>
    <w:p w14:paraId="69AD18BF" w14:textId="77777777" w:rsidR="00E33DE4" w:rsidRPr="00A06B17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Агенцията може да разкрие личните данни на трети лица, само при наличие на основателна причина – нормативни изисквания, договор или писмено споразумение и при осигуряване от получателя на адекватно ниво на защита на данните. Тези лица могат да бъдат: съответната община и компетентни органи, които по силата на нормативен акт имат правомощия да изискват предоставянето на лични данни, например: съдилища, прокуратура, регулаторни органи като Комисия за защита на личните данни и други.</w:t>
      </w:r>
    </w:p>
    <w:p w14:paraId="309B46A8" w14:textId="77777777" w:rsidR="00E33DE4" w:rsidRPr="00A06B17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Агенцията обработва личните данни за срока на горепосочената програма и 1 година след нейното приключване. Агенцията съхранява личните данни, като гарантира тяхната сигурност и предприема необходимите технически и организационни мерки за защита.</w:t>
      </w:r>
    </w:p>
    <w:p w14:paraId="4FF26AC1" w14:textId="77777777" w:rsidR="00E33DE4" w:rsidRPr="00A06B17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При обработка на личните данни Агенцията не използва автоматизирано вземане на решение.</w:t>
      </w:r>
    </w:p>
    <w:p w14:paraId="21F65225" w14:textId="77777777" w:rsidR="00E33DE4" w:rsidRPr="00A06B17" w:rsidRDefault="00E33DE4" w:rsidP="00E33DE4">
      <w:pPr>
        <w:pStyle w:val="af"/>
        <w:numPr>
          <w:ilvl w:val="0"/>
          <w:numId w:val="12"/>
        </w:numPr>
        <w:ind w:left="0" w:firstLine="720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Във всеки момент, докато Агенцията съхранява или обработва личните данни имате следните права:</w:t>
      </w:r>
    </w:p>
    <w:p w14:paraId="01BA1BBA" w14:textId="77777777" w:rsidR="00E33DE4" w:rsidRPr="00A06B17" w:rsidRDefault="00E33DE4" w:rsidP="00E33DE4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a) право на достъп до личните данни - имате право да проверите дали личните данни се обработват и, ако е така, да получите достъп до данните, информация за обработването и копие от личните данни, които са в процес на обработване (доколкото с това не се нарушава интересът на други физически лица), съгласно чл. 15 от Регламента;</w:t>
      </w:r>
    </w:p>
    <w:p w14:paraId="5BC67095" w14:textId="77777777" w:rsidR="00E33DE4" w:rsidRPr="00A06B17" w:rsidRDefault="00E33DE4" w:rsidP="00E33DE4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б) право на коригиране на лични данни – при установяване на неточни или непълни лични данни, които ви засягат - чл. 16 от Регламента;</w:t>
      </w:r>
    </w:p>
    <w:p w14:paraId="66D9DEF1" w14:textId="77777777" w:rsidR="00E33DE4" w:rsidRPr="00A06B17" w:rsidRDefault="00E33DE4" w:rsidP="00E33DE4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 xml:space="preserve">в) право на ограничаване на обработването на Лични данни – при обстоятелствата на чл. 18 от Регламента; </w:t>
      </w:r>
    </w:p>
    <w:p w14:paraId="4F4ABA16" w14:textId="77777777" w:rsidR="00E33DE4" w:rsidRPr="00A06B17" w:rsidRDefault="00E33DE4" w:rsidP="00E33DE4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г) право на преносимост на личните данни, когато е приложимо - чл. 20 от Регламента;</w:t>
      </w:r>
    </w:p>
    <w:p w14:paraId="00D1C579" w14:textId="77777777" w:rsidR="00E33DE4" w:rsidRPr="00A06B17" w:rsidRDefault="00E33DE4" w:rsidP="00E33DE4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 xml:space="preserve">д) да възразите срещу обработване на лични данни, което се основава на легитимните (законните) интереси на Агенцията – чл. 21 от Регламента;  </w:t>
      </w:r>
    </w:p>
    <w:p w14:paraId="0A916084" w14:textId="77777777" w:rsidR="00E33DE4" w:rsidRPr="0049062D" w:rsidRDefault="00E33DE4" w:rsidP="00E33DE4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е) да подадете жалба пред Комисията за защита на личните данни лично или чрез упълномощено лице.</w:t>
      </w:r>
    </w:p>
    <w:p w14:paraId="06306C38" w14:textId="77777777" w:rsidR="00E33DE4" w:rsidRPr="0049062D" w:rsidRDefault="00E33DE4" w:rsidP="00E33DE4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</w:p>
    <w:p w14:paraId="0AB44B2B" w14:textId="77777777" w:rsidR="00E33DE4" w:rsidRPr="0049062D" w:rsidRDefault="00E33DE4" w:rsidP="00E33DE4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Непредоставянето на лични данни от Ваша страна ще доведе до невъзможност да участвате в посочената програма.</w:t>
      </w:r>
    </w:p>
    <w:p w14:paraId="00F3A018" w14:textId="75F63B90" w:rsidR="00512A08" w:rsidRPr="004B2ABE" w:rsidRDefault="00E33DE4" w:rsidP="004B2ABE">
      <w:pPr>
        <w:pStyle w:val="ad"/>
        <w:ind w:firstLine="720"/>
        <w:jc w:val="both"/>
        <w:rPr>
          <w:rFonts w:ascii="Times New Roman" w:hAnsi="Times New Roman"/>
          <w:spacing w:val="-6"/>
          <w:sz w:val="18"/>
          <w:szCs w:val="18"/>
        </w:rPr>
        <w:sectPr w:rsidR="00512A08" w:rsidRPr="004B2ABE" w:rsidSect="00946461">
          <w:pgSz w:w="12240" w:h="15840"/>
          <w:pgMar w:top="720" w:right="720" w:bottom="720" w:left="720" w:header="0" w:footer="708" w:gutter="0"/>
          <w:cols w:space="708"/>
          <w:docGrid w:linePitch="360"/>
        </w:sectPr>
      </w:pPr>
      <w:r w:rsidRPr="0049062D">
        <w:rPr>
          <w:rFonts w:ascii="Times New Roman" w:hAnsi="Times New Roman"/>
          <w:spacing w:val="-6"/>
          <w:sz w:val="18"/>
          <w:szCs w:val="18"/>
        </w:rPr>
        <w:t xml:space="preserve">Може да упражните правата си с писмено заявление до Агенцията на посочения по-горе адрес. Заявлението съдържа:  име, ЕГН/ЛНЧ и адрес; </w:t>
      </w:r>
      <w:r w:rsidRPr="0049062D">
        <w:rPr>
          <w:rFonts w:ascii="Times New Roman" w:eastAsia="Times New Roman" w:hAnsi="Times New Roman"/>
          <w:sz w:val="18"/>
          <w:szCs w:val="18"/>
          <w:lang w:eastAsia="fr-FR"/>
        </w:rPr>
        <w:t xml:space="preserve"> </w:t>
      </w:r>
      <w:r w:rsidRPr="0049062D">
        <w:rPr>
          <w:rFonts w:ascii="Times New Roman" w:hAnsi="Times New Roman"/>
          <w:spacing w:val="-6"/>
          <w:sz w:val="18"/>
          <w:szCs w:val="18"/>
        </w:rPr>
        <w:t xml:space="preserve">описание на искането; предпочитана форма за комуникация и действия по чл. 15-22 от Регламента; подпис, дата на подаване и адрес за кореспонденция; към заявлението се прилага копие на актуално пълномощно, ако същото се подава от упълномощено лице; Ако имате въпроси във връзка с настоящото уведомление, можете да се свържете с Агенцията на посочените по-горе адрес и координати </w:t>
      </w:r>
      <w:r w:rsidR="004B2ABE">
        <w:rPr>
          <w:rFonts w:ascii="Times New Roman" w:hAnsi="Times New Roman"/>
          <w:spacing w:val="-6"/>
          <w:sz w:val="18"/>
          <w:szCs w:val="18"/>
        </w:rPr>
        <w:t>за връзка</w:t>
      </w:r>
    </w:p>
    <w:p w14:paraId="788D2980" w14:textId="34FEB0F3" w:rsidR="00A53719" w:rsidRPr="00D65987" w:rsidRDefault="00A53719" w:rsidP="0014289E">
      <w:pPr>
        <w:jc w:val="both"/>
        <w:rPr>
          <w:sz w:val="18"/>
          <w:szCs w:val="18"/>
          <w:lang w:val="bg-BG"/>
        </w:rPr>
      </w:pPr>
      <w:bookmarkStart w:id="0" w:name="_GoBack"/>
      <w:bookmarkEnd w:id="0"/>
    </w:p>
    <w:sectPr w:rsidR="00A53719" w:rsidRPr="00D659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601EF" w14:textId="77777777" w:rsidR="002D24D0" w:rsidRDefault="002D24D0" w:rsidP="00A53719">
      <w:r>
        <w:separator/>
      </w:r>
    </w:p>
  </w:endnote>
  <w:endnote w:type="continuationSeparator" w:id="0">
    <w:p w14:paraId="66171C0C" w14:textId="77777777" w:rsidR="002D24D0" w:rsidRDefault="002D24D0" w:rsidP="00A5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14874" w14:textId="77777777" w:rsidR="002D24D0" w:rsidRDefault="002D24D0" w:rsidP="00A53719">
      <w:r>
        <w:separator/>
      </w:r>
    </w:p>
  </w:footnote>
  <w:footnote w:type="continuationSeparator" w:id="0">
    <w:p w14:paraId="6FCF150A" w14:textId="77777777" w:rsidR="002D24D0" w:rsidRDefault="002D24D0" w:rsidP="00A53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353"/>
    <w:multiLevelType w:val="multilevel"/>
    <w:tmpl w:val="C8FC1B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1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8" w:hanging="1800"/>
      </w:pPr>
      <w:rPr>
        <w:rFonts w:hint="default"/>
      </w:rPr>
    </w:lvl>
  </w:abstractNum>
  <w:abstractNum w:abstractNumId="1">
    <w:nsid w:val="088A468D"/>
    <w:multiLevelType w:val="hybridMultilevel"/>
    <w:tmpl w:val="B94C2716"/>
    <w:lvl w:ilvl="0" w:tplc="576ADA50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128A8"/>
    <w:multiLevelType w:val="multilevel"/>
    <w:tmpl w:val="8D8A532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0136463"/>
    <w:multiLevelType w:val="hybridMultilevel"/>
    <w:tmpl w:val="BDB2CA26"/>
    <w:lvl w:ilvl="0" w:tplc="7650404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322D30"/>
    <w:multiLevelType w:val="hybridMultilevel"/>
    <w:tmpl w:val="B0D089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D92E66"/>
    <w:multiLevelType w:val="hybridMultilevel"/>
    <w:tmpl w:val="85429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971A1"/>
    <w:multiLevelType w:val="hybridMultilevel"/>
    <w:tmpl w:val="05469476"/>
    <w:lvl w:ilvl="0" w:tplc="0409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43317FC5"/>
    <w:multiLevelType w:val="hybridMultilevel"/>
    <w:tmpl w:val="F322ED74"/>
    <w:lvl w:ilvl="0" w:tplc="15664DB4">
      <w:start w:val="1"/>
      <w:numFmt w:val="bullet"/>
      <w:lvlText w:val="–"/>
      <w:lvlJc w:val="left"/>
      <w:pPr>
        <w:tabs>
          <w:tab w:val="num" w:pos="777"/>
        </w:tabs>
        <w:ind w:left="-17" w:firstLine="737"/>
      </w:pPr>
      <w:rPr>
        <w:rFonts w:ascii="TimesNewRoman" w:hAnsi="TimesNew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526902"/>
    <w:multiLevelType w:val="hybridMultilevel"/>
    <w:tmpl w:val="DFCE7004"/>
    <w:lvl w:ilvl="0" w:tplc="576ADA50">
      <w:start w:val="1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9A1F0F"/>
    <w:multiLevelType w:val="hybridMultilevel"/>
    <w:tmpl w:val="43D0D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609AD"/>
    <w:multiLevelType w:val="hybridMultilevel"/>
    <w:tmpl w:val="A0F8E5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4222CB"/>
    <w:multiLevelType w:val="hybridMultilevel"/>
    <w:tmpl w:val="F65238DC"/>
    <w:lvl w:ilvl="0" w:tplc="58E4A186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2">
    <w:nsid w:val="79AD28EF"/>
    <w:multiLevelType w:val="hybridMultilevel"/>
    <w:tmpl w:val="060A0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E8"/>
    <w:rsid w:val="000021BC"/>
    <w:rsid w:val="0000346E"/>
    <w:rsid w:val="00004B78"/>
    <w:rsid w:val="00007B72"/>
    <w:rsid w:val="0001098F"/>
    <w:rsid w:val="000114CA"/>
    <w:rsid w:val="000179D8"/>
    <w:rsid w:val="00024A7D"/>
    <w:rsid w:val="00026C3C"/>
    <w:rsid w:val="00030431"/>
    <w:rsid w:val="00033CCF"/>
    <w:rsid w:val="00055E72"/>
    <w:rsid w:val="00060CB2"/>
    <w:rsid w:val="0007024D"/>
    <w:rsid w:val="00072F78"/>
    <w:rsid w:val="00075EEF"/>
    <w:rsid w:val="00081B26"/>
    <w:rsid w:val="0008321F"/>
    <w:rsid w:val="00087DAD"/>
    <w:rsid w:val="00090166"/>
    <w:rsid w:val="0009793F"/>
    <w:rsid w:val="000A07BA"/>
    <w:rsid w:val="000A5A7C"/>
    <w:rsid w:val="000C3241"/>
    <w:rsid w:val="000C572C"/>
    <w:rsid w:val="000C7D49"/>
    <w:rsid w:val="000E1733"/>
    <w:rsid w:val="000E3554"/>
    <w:rsid w:val="000E4632"/>
    <w:rsid w:val="000E4FD9"/>
    <w:rsid w:val="000E5674"/>
    <w:rsid w:val="000E6D56"/>
    <w:rsid w:val="000F03FC"/>
    <w:rsid w:val="000F0F1E"/>
    <w:rsid w:val="000F4CFE"/>
    <w:rsid w:val="000F6E45"/>
    <w:rsid w:val="00104D8D"/>
    <w:rsid w:val="00110BE7"/>
    <w:rsid w:val="00136080"/>
    <w:rsid w:val="0014179E"/>
    <w:rsid w:val="0014289E"/>
    <w:rsid w:val="00160B26"/>
    <w:rsid w:val="001653E9"/>
    <w:rsid w:val="00172B34"/>
    <w:rsid w:val="00184633"/>
    <w:rsid w:val="0018751D"/>
    <w:rsid w:val="0019119E"/>
    <w:rsid w:val="001976F1"/>
    <w:rsid w:val="001A3EE7"/>
    <w:rsid w:val="001B079F"/>
    <w:rsid w:val="001B0F74"/>
    <w:rsid w:val="001C3753"/>
    <w:rsid w:val="001D54F8"/>
    <w:rsid w:val="001D7F25"/>
    <w:rsid w:val="001E7531"/>
    <w:rsid w:val="001F1D32"/>
    <w:rsid w:val="001F4F71"/>
    <w:rsid w:val="002101CB"/>
    <w:rsid w:val="002271EF"/>
    <w:rsid w:val="00227C69"/>
    <w:rsid w:val="0023094F"/>
    <w:rsid w:val="00232556"/>
    <w:rsid w:val="002342D2"/>
    <w:rsid w:val="00237C7C"/>
    <w:rsid w:val="002430B7"/>
    <w:rsid w:val="00247903"/>
    <w:rsid w:val="00251F70"/>
    <w:rsid w:val="00263A92"/>
    <w:rsid w:val="00265F50"/>
    <w:rsid w:val="00271D1D"/>
    <w:rsid w:val="0028071E"/>
    <w:rsid w:val="00282CAE"/>
    <w:rsid w:val="002846D3"/>
    <w:rsid w:val="0028532E"/>
    <w:rsid w:val="002B0916"/>
    <w:rsid w:val="002B630A"/>
    <w:rsid w:val="002C140A"/>
    <w:rsid w:val="002D24D0"/>
    <w:rsid w:val="002D6950"/>
    <w:rsid w:val="002E49A8"/>
    <w:rsid w:val="002E7A74"/>
    <w:rsid w:val="002F16AD"/>
    <w:rsid w:val="00300E8A"/>
    <w:rsid w:val="00303165"/>
    <w:rsid w:val="0030351B"/>
    <w:rsid w:val="00304971"/>
    <w:rsid w:val="00305A67"/>
    <w:rsid w:val="0031408A"/>
    <w:rsid w:val="00316F35"/>
    <w:rsid w:val="0032491F"/>
    <w:rsid w:val="00357C41"/>
    <w:rsid w:val="00361CD3"/>
    <w:rsid w:val="00363927"/>
    <w:rsid w:val="003744A3"/>
    <w:rsid w:val="00375D78"/>
    <w:rsid w:val="00390634"/>
    <w:rsid w:val="00394969"/>
    <w:rsid w:val="003A49AF"/>
    <w:rsid w:val="003B082D"/>
    <w:rsid w:val="003B087B"/>
    <w:rsid w:val="003B50B1"/>
    <w:rsid w:val="003C028E"/>
    <w:rsid w:val="003D1CE5"/>
    <w:rsid w:val="003D229F"/>
    <w:rsid w:val="003D5F7D"/>
    <w:rsid w:val="003E104E"/>
    <w:rsid w:val="003E4B8B"/>
    <w:rsid w:val="003E638C"/>
    <w:rsid w:val="003F3AA3"/>
    <w:rsid w:val="003F5638"/>
    <w:rsid w:val="00401ECA"/>
    <w:rsid w:val="0040261E"/>
    <w:rsid w:val="0041392B"/>
    <w:rsid w:val="00421EAD"/>
    <w:rsid w:val="0042768D"/>
    <w:rsid w:val="00433876"/>
    <w:rsid w:val="00437776"/>
    <w:rsid w:val="004566DD"/>
    <w:rsid w:val="00466747"/>
    <w:rsid w:val="004743E1"/>
    <w:rsid w:val="00483DF1"/>
    <w:rsid w:val="00490B48"/>
    <w:rsid w:val="004A2D42"/>
    <w:rsid w:val="004A5762"/>
    <w:rsid w:val="004B2ABE"/>
    <w:rsid w:val="004C0128"/>
    <w:rsid w:val="004C2F72"/>
    <w:rsid w:val="004E406C"/>
    <w:rsid w:val="004E51C2"/>
    <w:rsid w:val="004F232C"/>
    <w:rsid w:val="004F61DE"/>
    <w:rsid w:val="004F771E"/>
    <w:rsid w:val="00503403"/>
    <w:rsid w:val="005069D7"/>
    <w:rsid w:val="00512A08"/>
    <w:rsid w:val="005139F2"/>
    <w:rsid w:val="0051410E"/>
    <w:rsid w:val="00516C2B"/>
    <w:rsid w:val="0053027D"/>
    <w:rsid w:val="0054042D"/>
    <w:rsid w:val="005409FA"/>
    <w:rsid w:val="00572894"/>
    <w:rsid w:val="00593776"/>
    <w:rsid w:val="005B38E5"/>
    <w:rsid w:val="005B4113"/>
    <w:rsid w:val="005B5CC9"/>
    <w:rsid w:val="005C01C1"/>
    <w:rsid w:val="005C5FC6"/>
    <w:rsid w:val="005D5A0A"/>
    <w:rsid w:val="005D60FE"/>
    <w:rsid w:val="005E20A9"/>
    <w:rsid w:val="005E59EF"/>
    <w:rsid w:val="0061276A"/>
    <w:rsid w:val="0062026A"/>
    <w:rsid w:val="00622B8E"/>
    <w:rsid w:val="00625F8D"/>
    <w:rsid w:val="00627E13"/>
    <w:rsid w:val="00633DCE"/>
    <w:rsid w:val="0064370C"/>
    <w:rsid w:val="006502EF"/>
    <w:rsid w:val="00651B3A"/>
    <w:rsid w:val="00654AD3"/>
    <w:rsid w:val="0065624D"/>
    <w:rsid w:val="006576F5"/>
    <w:rsid w:val="00660A2A"/>
    <w:rsid w:val="006620A2"/>
    <w:rsid w:val="00663C75"/>
    <w:rsid w:val="006646F1"/>
    <w:rsid w:val="006725DF"/>
    <w:rsid w:val="00673503"/>
    <w:rsid w:val="006842CD"/>
    <w:rsid w:val="006A04B9"/>
    <w:rsid w:val="006A0F8F"/>
    <w:rsid w:val="006A209E"/>
    <w:rsid w:val="006B1E7E"/>
    <w:rsid w:val="006B65D2"/>
    <w:rsid w:val="006D6DEC"/>
    <w:rsid w:val="006E0851"/>
    <w:rsid w:val="006E45E3"/>
    <w:rsid w:val="006E4DDC"/>
    <w:rsid w:val="007126F8"/>
    <w:rsid w:val="00717D50"/>
    <w:rsid w:val="00720BB8"/>
    <w:rsid w:val="00722C8F"/>
    <w:rsid w:val="00724308"/>
    <w:rsid w:val="00725B2C"/>
    <w:rsid w:val="007322EE"/>
    <w:rsid w:val="007331A2"/>
    <w:rsid w:val="007417CC"/>
    <w:rsid w:val="00741957"/>
    <w:rsid w:val="00750F10"/>
    <w:rsid w:val="007545F2"/>
    <w:rsid w:val="00757FC8"/>
    <w:rsid w:val="007645CB"/>
    <w:rsid w:val="00774225"/>
    <w:rsid w:val="00781629"/>
    <w:rsid w:val="00781C09"/>
    <w:rsid w:val="00786F8D"/>
    <w:rsid w:val="00793313"/>
    <w:rsid w:val="00794F37"/>
    <w:rsid w:val="00795AD1"/>
    <w:rsid w:val="007A264B"/>
    <w:rsid w:val="007A7B38"/>
    <w:rsid w:val="007B0360"/>
    <w:rsid w:val="007B1484"/>
    <w:rsid w:val="007B18A7"/>
    <w:rsid w:val="007B395F"/>
    <w:rsid w:val="007B6C0A"/>
    <w:rsid w:val="007C333A"/>
    <w:rsid w:val="007D72E8"/>
    <w:rsid w:val="007E6CF0"/>
    <w:rsid w:val="007F344E"/>
    <w:rsid w:val="008034BE"/>
    <w:rsid w:val="00803829"/>
    <w:rsid w:val="00810803"/>
    <w:rsid w:val="008265DD"/>
    <w:rsid w:val="00834922"/>
    <w:rsid w:val="008357A2"/>
    <w:rsid w:val="0083614D"/>
    <w:rsid w:val="00836324"/>
    <w:rsid w:val="00846963"/>
    <w:rsid w:val="0085267A"/>
    <w:rsid w:val="00866304"/>
    <w:rsid w:val="00867581"/>
    <w:rsid w:val="0087659F"/>
    <w:rsid w:val="00882B81"/>
    <w:rsid w:val="00883509"/>
    <w:rsid w:val="008958E1"/>
    <w:rsid w:val="00896B78"/>
    <w:rsid w:val="008A3790"/>
    <w:rsid w:val="008B4C51"/>
    <w:rsid w:val="008B63C1"/>
    <w:rsid w:val="008B725F"/>
    <w:rsid w:val="008C00DD"/>
    <w:rsid w:val="008C04CE"/>
    <w:rsid w:val="008D7EAC"/>
    <w:rsid w:val="008E5822"/>
    <w:rsid w:val="008F2AB6"/>
    <w:rsid w:val="008F5BCB"/>
    <w:rsid w:val="008F5CB1"/>
    <w:rsid w:val="008F7464"/>
    <w:rsid w:val="009005B7"/>
    <w:rsid w:val="00903B86"/>
    <w:rsid w:val="00905B80"/>
    <w:rsid w:val="009145CE"/>
    <w:rsid w:val="00917FFB"/>
    <w:rsid w:val="009211F2"/>
    <w:rsid w:val="00923B33"/>
    <w:rsid w:val="00944307"/>
    <w:rsid w:val="00945581"/>
    <w:rsid w:val="00946461"/>
    <w:rsid w:val="009518C9"/>
    <w:rsid w:val="00956F64"/>
    <w:rsid w:val="00957451"/>
    <w:rsid w:val="00964D81"/>
    <w:rsid w:val="00975E46"/>
    <w:rsid w:val="0097604D"/>
    <w:rsid w:val="009900F9"/>
    <w:rsid w:val="00990B5F"/>
    <w:rsid w:val="0099732D"/>
    <w:rsid w:val="0099780D"/>
    <w:rsid w:val="009A0B3F"/>
    <w:rsid w:val="009C1409"/>
    <w:rsid w:val="009C59E7"/>
    <w:rsid w:val="009E2DE8"/>
    <w:rsid w:val="009F2EAC"/>
    <w:rsid w:val="00A018E2"/>
    <w:rsid w:val="00A03D34"/>
    <w:rsid w:val="00A06B17"/>
    <w:rsid w:val="00A07591"/>
    <w:rsid w:val="00A07FB4"/>
    <w:rsid w:val="00A13C83"/>
    <w:rsid w:val="00A148DA"/>
    <w:rsid w:val="00A211CD"/>
    <w:rsid w:val="00A22130"/>
    <w:rsid w:val="00A22326"/>
    <w:rsid w:val="00A243E9"/>
    <w:rsid w:val="00A35E9F"/>
    <w:rsid w:val="00A42167"/>
    <w:rsid w:val="00A425A6"/>
    <w:rsid w:val="00A53719"/>
    <w:rsid w:val="00A756C2"/>
    <w:rsid w:val="00A75898"/>
    <w:rsid w:val="00AB06EB"/>
    <w:rsid w:val="00AC602E"/>
    <w:rsid w:val="00AD3843"/>
    <w:rsid w:val="00AD4B20"/>
    <w:rsid w:val="00AD558A"/>
    <w:rsid w:val="00AE35CA"/>
    <w:rsid w:val="00AE5E4F"/>
    <w:rsid w:val="00B0366F"/>
    <w:rsid w:val="00B14B4C"/>
    <w:rsid w:val="00B16F18"/>
    <w:rsid w:val="00B22BEA"/>
    <w:rsid w:val="00B2498D"/>
    <w:rsid w:val="00B32013"/>
    <w:rsid w:val="00B3438C"/>
    <w:rsid w:val="00B509C4"/>
    <w:rsid w:val="00B56EC0"/>
    <w:rsid w:val="00B5733A"/>
    <w:rsid w:val="00B653F6"/>
    <w:rsid w:val="00B663BC"/>
    <w:rsid w:val="00B85982"/>
    <w:rsid w:val="00B86B84"/>
    <w:rsid w:val="00B943F1"/>
    <w:rsid w:val="00BA6A11"/>
    <w:rsid w:val="00BB1EB2"/>
    <w:rsid w:val="00BD55CC"/>
    <w:rsid w:val="00BF1652"/>
    <w:rsid w:val="00BF3F38"/>
    <w:rsid w:val="00BF5DD8"/>
    <w:rsid w:val="00BF76B2"/>
    <w:rsid w:val="00C05EF2"/>
    <w:rsid w:val="00C067A4"/>
    <w:rsid w:val="00C0749C"/>
    <w:rsid w:val="00C07ACF"/>
    <w:rsid w:val="00C22675"/>
    <w:rsid w:val="00C22D8C"/>
    <w:rsid w:val="00C22F84"/>
    <w:rsid w:val="00C26BE6"/>
    <w:rsid w:val="00C26DF7"/>
    <w:rsid w:val="00C3073D"/>
    <w:rsid w:val="00C34664"/>
    <w:rsid w:val="00C40532"/>
    <w:rsid w:val="00C47EDE"/>
    <w:rsid w:val="00C53DEA"/>
    <w:rsid w:val="00C64080"/>
    <w:rsid w:val="00C83DDD"/>
    <w:rsid w:val="00C86847"/>
    <w:rsid w:val="00C910F0"/>
    <w:rsid w:val="00C9696A"/>
    <w:rsid w:val="00CB4E69"/>
    <w:rsid w:val="00CC208A"/>
    <w:rsid w:val="00CC2B05"/>
    <w:rsid w:val="00CC416F"/>
    <w:rsid w:val="00CE2919"/>
    <w:rsid w:val="00CE4484"/>
    <w:rsid w:val="00CE44AF"/>
    <w:rsid w:val="00CE44F7"/>
    <w:rsid w:val="00CE591E"/>
    <w:rsid w:val="00CF2C59"/>
    <w:rsid w:val="00CF4B11"/>
    <w:rsid w:val="00D016C0"/>
    <w:rsid w:val="00D04C4C"/>
    <w:rsid w:val="00D04E1B"/>
    <w:rsid w:val="00D104D8"/>
    <w:rsid w:val="00D249B9"/>
    <w:rsid w:val="00D260E5"/>
    <w:rsid w:val="00D3241D"/>
    <w:rsid w:val="00D33002"/>
    <w:rsid w:val="00D35E17"/>
    <w:rsid w:val="00D45B4C"/>
    <w:rsid w:val="00D5769D"/>
    <w:rsid w:val="00D6014B"/>
    <w:rsid w:val="00D602F1"/>
    <w:rsid w:val="00D603A1"/>
    <w:rsid w:val="00D65987"/>
    <w:rsid w:val="00D65EFF"/>
    <w:rsid w:val="00D705E8"/>
    <w:rsid w:val="00D70A92"/>
    <w:rsid w:val="00D7279A"/>
    <w:rsid w:val="00D72C6F"/>
    <w:rsid w:val="00D8009A"/>
    <w:rsid w:val="00D81A82"/>
    <w:rsid w:val="00D86B7C"/>
    <w:rsid w:val="00D9395B"/>
    <w:rsid w:val="00D9625A"/>
    <w:rsid w:val="00DA7745"/>
    <w:rsid w:val="00DB12D3"/>
    <w:rsid w:val="00DB4C66"/>
    <w:rsid w:val="00DB5231"/>
    <w:rsid w:val="00DB5FFF"/>
    <w:rsid w:val="00DB6D51"/>
    <w:rsid w:val="00DC04FA"/>
    <w:rsid w:val="00DC1506"/>
    <w:rsid w:val="00DC6034"/>
    <w:rsid w:val="00DC7482"/>
    <w:rsid w:val="00DE24E9"/>
    <w:rsid w:val="00DE45F8"/>
    <w:rsid w:val="00DE69C7"/>
    <w:rsid w:val="00DF491B"/>
    <w:rsid w:val="00E02AE3"/>
    <w:rsid w:val="00E0481C"/>
    <w:rsid w:val="00E05278"/>
    <w:rsid w:val="00E05E44"/>
    <w:rsid w:val="00E07661"/>
    <w:rsid w:val="00E1160A"/>
    <w:rsid w:val="00E2162E"/>
    <w:rsid w:val="00E33DE4"/>
    <w:rsid w:val="00E475DE"/>
    <w:rsid w:val="00E50E85"/>
    <w:rsid w:val="00E516F2"/>
    <w:rsid w:val="00E52AAB"/>
    <w:rsid w:val="00E711E6"/>
    <w:rsid w:val="00E73A63"/>
    <w:rsid w:val="00E73A8C"/>
    <w:rsid w:val="00E76538"/>
    <w:rsid w:val="00E90BF1"/>
    <w:rsid w:val="00E91F72"/>
    <w:rsid w:val="00E92E42"/>
    <w:rsid w:val="00EA0EDD"/>
    <w:rsid w:val="00EA1BD6"/>
    <w:rsid w:val="00EA237D"/>
    <w:rsid w:val="00EA6E5E"/>
    <w:rsid w:val="00EB7AFA"/>
    <w:rsid w:val="00EC4748"/>
    <w:rsid w:val="00ED20F6"/>
    <w:rsid w:val="00EE1AA4"/>
    <w:rsid w:val="00EE46FA"/>
    <w:rsid w:val="00EE78A0"/>
    <w:rsid w:val="00EF2BC0"/>
    <w:rsid w:val="00F07403"/>
    <w:rsid w:val="00F16AEA"/>
    <w:rsid w:val="00F23FC2"/>
    <w:rsid w:val="00F24399"/>
    <w:rsid w:val="00F257CB"/>
    <w:rsid w:val="00F41098"/>
    <w:rsid w:val="00F41EC0"/>
    <w:rsid w:val="00F43D6F"/>
    <w:rsid w:val="00F5593B"/>
    <w:rsid w:val="00F6475B"/>
    <w:rsid w:val="00F64DD1"/>
    <w:rsid w:val="00F6567E"/>
    <w:rsid w:val="00F74E8D"/>
    <w:rsid w:val="00F81B4E"/>
    <w:rsid w:val="00F82C34"/>
    <w:rsid w:val="00F90429"/>
    <w:rsid w:val="00F9074C"/>
    <w:rsid w:val="00F92D8C"/>
    <w:rsid w:val="00F95CA7"/>
    <w:rsid w:val="00F96B5F"/>
    <w:rsid w:val="00F975EC"/>
    <w:rsid w:val="00FA11CB"/>
    <w:rsid w:val="00FC0143"/>
    <w:rsid w:val="00FC22A2"/>
    <w:rsid w:val="00FC2B2F"/>
    <w:rsid w:val="00FE293B"/>
    <w:rsid w:val="00FE59DF"/>
    <w:rsid w:val="00FF099B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1D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E8"/>
    <w:rPr>
      <w:sz w:val="24"/>
      <w:szCs w:val="24"/>
      <w:lang w:val="en-US" w:eastAsia="en-US"/>
    </w:rPr>
  </w:style>
  <w:style w:type="paragraph" w:styleId="6">
    <w:name w:val="heading 6"/>
    <w:basedOn w:val="a"/>
    <w:next w:val="a"/>
    <w:link w:val="60"/>
    <w:unhideWhenUsed/>
    <w:qFormat/>
    <w:rsid w:val="00512A08"/>
    <w:pPr>
      <w:keepNext/>
      <w:ind w:firstLine="720"/>
      <w:jc w:val="both"/>
      <w:outlineLvl w:val="5"/>
    </w:pPr>
    <w:rPr>
      <w:b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2DE8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7C333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7C333A"/>
    <w:rPr>
      <w:rFonts w:ascii="Segoe UI" w:hAnsi="Segoe UI" w:cs="Segoe UI"/>
      <w:sz w:val="18"/>
      <w:szCs w:val="18"/>
      <w:lang w:val="en-US" w:eastAsia="en-US"/>
    </w:rPr>
  </w:style>
  <w:style w:type="paragraph" w:styleId="a6">
    <w:name w:val="List Paragraph"/>
    <w:basedOn w:val="a"/>
    <w:uiPriority w:val="34"/>
    <w:qFormat/>
    <w:rsid w:val="00B509C4"/>
    <w:pPr>
      <w:ind w:left="720"/>
      <w:contextualSpacing/>
    </w:pPr>
  </w:style>
  <w:style w:type="character" w:styleId="a7">
    <w:name w:val="annotation reference"/>
    <w:basedOn w:val="a0"/>
    <w:semiHidden/>
    <w:unhideWhenUsed/>
    <w:rsid w:val="00B509C4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B509C4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semiHidden/>
    <w:rsid w:val="00B509C4"/>
    <w:rPr>
      <w:lang w:val="en-US" w:eastAsia="en-US"/>
    </w:rPr>
  </w:style>
  <w:style w:type="paragraph" w:styleId="aa">
    <w:name w:val="annotation subject"/>
    <w:basedOn w:val="a8"/>
    <w:next w:val="a8"/>
    <w:link w:val="ab"/>
    <w:semiHidden/>
    <w:unhideWhenUsed/>
    <w:rsid w:val="00E50E85"/>
    <w:rPr>
      <w:b/>
      <w:bCs/>
    </w:rPr>
  </w:style>
  <w:style w:type="character" w:customStyle="1" w:styleId="ab">
    <w:name w:val="Предмет на коментар Знак"/>
    <w:basedOn w:val="a9"/>
    <w:link w:val="aa"/>
    <w:semiHidden/>
    <w:rsid w:val="00E50E85"/>
    <w:rPr>
      <w:b/>
      <w:bCs/>
      <w:lang w:val="en-US" w:eastAsia="en-US"/>
    </w:rPr>
  </w:style>
  <w:style w:type="paragraph" w:styleId="ac">
    <w:name w:val="Revision"/>
    <w:hidden/>
    <w:uiPriority w:val="99"/>
    <w:semiHidden/>
    <w:rsid w:val="00673503"/>
    <w:rPr>
      <w:sz w:val="24"/>
      <w:szCs w:val="24"/>
      <w:lang w:val="en-US" w:eastAsia="en-US"/>
    </w:rPr>
  </w:style>
  <w:style w:type="character" w:customStyle="1" w:styleId="60">
    <w:name w:val="Заглавие 6 Знак"/>
    <w:basedOn w:val="a0"/>
    <w:link w:val="6"/>
    <w:rsid w:val="00512A08"/>
    <w:rPr>
      <w:b/>
      <w:sz w:val="24"/>
      <w:lang w:eastAsia="en-US"/>
    </w:rPr>
  </w:style>
  <w:style w:type="paragraph" w:customStyle="1" w:styleId="Style">
    <w:name w:val="Style"/>
    <w:rsid w:val="00512A0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512A08"/>
    <w:pPr>
      <w:spacing w:after="120"/>
    </w:pPr>
    <w:rPr>
      <w:rFonts w:ascii="Arial" w:eastAsia="Calibri" w:hAnsi="Arial"/>
      <w:sz w:val="22"/>
      <w:szCs w:val="22"/>
      <w:lang w:val="bg-BG"/>
    </w:rPr>
  </w:style>
  <w:style w:type="character" w:customStyle="1" w:styleId="ae">
    <w:name w:val="Основен текст Знак"/>
    <w:basedOn w:val="a0"/>
    <w:link w:val="ad"/>
    <w:uiPriority w:val="99"/>
    <w:rsid w:val="00512A08"/>
    <w:rPr>
      <w:rFonts w:ascii="Arial" w:eastAsia="Calibri" w:hAnsi="Arial"/>
      <w:sz w:val="22"/>
      <w:szCs w:val="22"/>
      <w:lang w:eastAsia="en-US"/>
    </w:rPr>
  </w:style>
  <w:style w:type="paragraph" w:styleId="af">
    <w:name w:val="No Spacing"/>
    <w:uiPriority w:val="1"/>
    <w:qFormat/>
    <w:rsid w:val="00512A08"/>
    <w:rPr>
      <w:rFonts w:ascii="Arial" w:eastAsia="Calibri" w:hAnsi="Arial"/>
      <w:sz w:val="22"/>
      <w:szCs w:val="22"/>
      <w:lang w:eastAsia="en-US"/>
    </w:rPr>
  </w:style>
  <w:style w:type="paragraph" w:styleId="af0">
    <w:name w:val="footnote text"/>
    <w:basedOn w:val="a"/>
    <w:link w:val="af1"/>
    <w:semiHidden/>
    <w:unhideWhenUsed/>
    <w:rsid w:val="00A53719"/>
    <w:rPr>
      <w:sz w:val="20"/>
      <w:szCs w:val="20"/>
    </w:rPr>
  </w:style>
  <w:style w:type="character" w:customStyle="1" w:styleId="af1">
    <w:name w:val="Текст под линия Знак"/>
    <w:basedOn w:val="a0"/>
    <w:link w:val="af0"/>
    <w:semiHidden/>
    <w:rsid w:val="00A53719"/>
    <w:rPr>
      <w:lang w:val="en-US" w:eastAsia="en-US"/>
    </w:rPr>
  </w:style>
  <w:style w:type="character" w:styleId="af2">
    <w:name w:val="footnote reference"/>
    <w:basedOn w:val="a0"/>
    <w:semiHidden/>
    <w:unhideWhenUsed/>
    <w:rsid w:val="00A537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E8"/>
    <w:rPr>
      <w:sz w:val="24"/>
      <w:szCs w:val="24"/>
      <w:lang w:val="en-US" w:eastAsia="en-US"/>
    </w:rPr>
  </w:style>
  <w:style w:type="paragraph" w:styleId="6">
    <w:name w:val="heading 6"/>
    <w:basedOn w:val="a"/>
    <w:next w:val="a"/>
    <w:link w:val="60"/>
    <w:unhideWhenUsed/>
    <w:qFormat/>
    <w:rsid w:val="00512A08"/>
    <w:pPr>
      <w:keepNext/>
      <w:ind w:firstLine="720"/>
      <w:jc w:val="both"/>
      <w:outlineLvl w:val="5"/>
    </w:pPr>
    <w:rPr>
      <w:b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2DE8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7C333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7C333A"/>
    <w:rPr>
      <w:rFonts w:ascii="Segoe UI" w:hAnsi="Segoe UI" w:cs="Segoe UI"/>
      <w:sz w:val="18"/>
      <w:szCs w:val="18"/>
      <w:lang w:val="en-US" w:eastAsia="en-US"/>
    </w:rPr>
  </w:style>
  <w:style w:type="paragraph" w:styleId="a6">
    <w:name w:val="List Paragraph"/>
    <w:basedOn w:val="a"/>
    <w:uiPriority w:val="34"/>
    <w:qFormat/>
    <w:rsid w:val="00B509C4"/>
    <w:pPr>
      <w:ind w:left="720"/>
      <w:contextualSpacing/>
    </w:pPr>
  </w:style>
  <w:style w:type="character" w:styleId="a7">
    <w:name w:val="annotation reference"/>
    <w:basedOn w:val="a0"/>
    <w:semiHidden/>
    <w:unhideWhenUsed/>
    <w:rsid w:val="00B509C4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B509C4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semiHidden/>
    <w:rsid w:val="00B509C4"/>
    <w:rPr>
      <w:lang w:val="en-US" w:eastAsia="en-US"/>
    </w:rPr>
  </w:style>
  <w:style w:type="paragraph" w:styleId="aa">
    <w:name w:val="annotation subject"/>
    <w:basedOn w:val="a8"/>
    <w:next w:val="a8"/>
    <w:link w:val="ab"/>
    <w:semiHidden/>
    <w:unhideWhenUsed/>
    <w:rsid w:val="00E50E85"/>
    <w:rPr>
      <w:b/>
      <w:bCs/>
    </w:rPr>
  </w:style>
  <w:style w:type="character" w:customStyle="1" w:styleId="ab">
    <w:name w:val="Предмет на коментар Знак"/>
    <w:basedOn w:val="a9"/>
    <w:link w:val="aa"/>
    <w:semiHidden/>
    <w:rsid w:val="00E50E85"/>
    <w:rPr>
      <w:b/>
      <w:bCs/>
      <w:lang w:val="en-US" w:eastAsia="en-US"/>
    </w:rPr>
  </w:style>
  <w:style w:type="paragraph" w:styleId="ac">
    <w:name w:val="Revision"/>
    <w:hidden/>
    <w:uiPriority w:val="99"/>
    <w:semiHidden/>
    <w:rsid w:val="00673503"/>
    <w:rPr>
      <w:sz w:val="24"/>
      <w:szCs w:val="24"/>
      <w:lang w:val="en-US" w:eastAsia="en-US"/>
    </w:rPr>
  </w:style>
  <w:style w:type="character" w:customStyle="1" w:styleId="60">
    <w:name w:val="Заглавие 6 Знак"/>
    <w:basedOn w:val="a0"/>
    <w:link w:val="6"/>
    <w:rsid w:val="00512A08"/>
    <w:rPr>
      <w:b/>
      <w:sz w:val="24"/>
      <w:lang w:eastAsia="en-US"/>
    </w:rPr>
  </w:style>
  <w:style w:type="paragraph" w:customStyle="1" w:styleId="Style">
    <w:name w:val="Style"/>
    <w:rsid w:val="00512A0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512A08"/>
    <w:pPr>
      <w:spacing w:after="120"/>
    </w:pPr>
    <w:rPr>
      <w:rFonts w:ascii="Arial" w:eastAsia="Calibri" w:hAnsi="Arial"/>
      <w:sz w:val="22"/>
      <w:szCs w:val="22"/>
      <w:lang w:val="bg-BG"/>
    </w:rPr>
  </w:style>
  <w:style w:type="character" w:customStyle="1" w:styleId="ae">
    <w:name w:val="Основен текст Знак"/>
    <w:basedOn w:val="a0"/>
    <w:link w:val="ad"/>
    <w:uiPriority w:val="99"/>
    <w:rsid w:val="00512A08"/>
    <w:rPr>
      <w:rFonts w:ascii="Arial" w:eastAsia="Calibri" w:hAnsi="Arial"/>
      <w:sz w:val="22"/>
      <w:szCs w:val="22"/>
      <w:lang w:eastAsia="en-US"/>
    </w:rPr>
  </w:style>
  <w:style w:type="paragraph" w:styleId="af">
    <w:name w:val="No Spacing"/>
    <w:uiPriority w:val="1"/>
    <w:qFormat/>
    <w:rsid w:val="00512A08"/>
    <w:rPr>
      <w:rFonts w:ascii="Arial" w:eastAsia="Calibri" w:hAnsi="Arial"/>
      <w:sz w:val="22"/>
      <w:szCs w:val="22"/>
      <w:lang w:eastAsia="en-US"/>
    </w:rPr>
  </w:style>
  <w:style w:type="paragraph" w:styleId="af0">
    <w:name w:val="footnote text"/>
    <w:basedOn w:val="a"/>
    <w:link w:val="af1"/>
    <w:semiHidden/>
    <w:unhideWhenUsed/>
    <w:rsid w:val="00A53719"/>
    <w:rPr>
      <w:sz w:val="20"/>
      <w:szCs w:val="20"/>
    </w:rPr>
  </w:style>
  <w:style w:type="character" w:customStyle="1" w:styleId="af1">
    <w:name w:val="Текст под линия Знак"/>
    <w:basedOn w:val="a0"/>
    <w:link w:val="af0"/>
    <w:semiHidden/>
    <w:rsid w:val="00A53719"/>
    <w:rPr>
      <w:lang w:val="en-US" w:eastAsia="en-US"/>
    </w:rPr>
  </w:style>
  <w:style w:type="character" w:styleId="af2">
    <w:name w:val="footnote reference"/>
    <w:basedOn w:val="a0"/>
    <w:semiHidden/>
    <w:unhideWhenUsed/>
    <w:rsid w:val="00A5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6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8432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6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B2FBC-61CB-4141-9337-B3C3BE5F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1913</Words>
  <Characters>10905</Characters>
  <Application>Microsoft Office Word</Application>
  <DocSecurity>0</DocSecurity>
  <Lines>90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към Заповед № РД 01-932 от 27</vt:lpstr>
      <vt:lpstr>Приложение към Заповед № РД 01-932 от 27</vt:lpstr>
    </vt:vector>
  </TitlesOfParts>
  <Company>AZ</Company>
  <LinksUpToDate>false</LinksUpToDate>
  <CharactersWithSpaces>12793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Заповед № РД 01-932 от 27</dc:title>
  <dc:creator>BTraptcheva</dc:creator>
  <cp:lastModifiedBy>Fujitsu</cp:lastModifiedBy>
  <cp:revision>8</cp:revision>
  <dcterms:created xsi:type="dcterms:W3CDTF">2020-02-24T08:39:00Z</dcterms:created>
  <dcterms:modified xsi:type="dcterms:W3CDTF">2020-02-25T08:48:00Z</dcterms:modified>
</cp:coreProperties>
</file>